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320C">
      <w:pPr>
        <w:spacing w:line="52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</w:pPr>
      <w:bookmarkStart w:id="0" w:name="_Toc1692327855"/>
    </w:p>
    <w:p w14:paraId="65259E54">
      <w:pPr>
        <w:spacing w:line="520" w:lineRule="exact"/>
        <w:jc w:val="center"/>
        <w:outlineLvl w:val="1"/>
        <w:rPr>
          <w:rFonts w:hint="eastAsia" w:ascii="Times New Roman" w:hAnsi="Times New Roman" w:eastAsia="方正小标宋简体" w:cs="Times New Roman"/>
          <w:b/>
          <w:bCs/>
          <w:color w:val="auto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11"/>
          <w:sz w:val="42"/>
          <w:szCs w:val="42"/>
        </w:rPr>
        <w:t>新疆维吾尔</w:t>
      </w:r>
      <w:r>
        <w:rPr>
          <w:rFonts w:hint="eastAsia" w:eastAsia="方正小标宋简体" w:cs="Times New Roman"/>
          <w:bCs/>
          <w:color w:val="auto"/>
          <w:spacing w:val="-11"/>
          <w:sz w:val="42"/>
          <w:szCs w:val="42"/>
          <w:lang w:eastAsia="zh-CN"/>
        </w:rPr>
        <w:t>自治区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1"/>
          <w:sz w:val="42"/>
          <w:szCs w:val="4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1"/>
          <w:sz w:val="42"/>
          <w:szCs w:val="42"/>
        </w:rPr>
        <w:t>年</w:t>
      </w:r>
      <w:r>
        <w:rPr>
          <w:rFonts w:hint="eastAsia" w:eastAsia="方正小标宋简体" w:cs="Times New Roman"/>
          <w:bCs/>
          <w:color w:val="auto"/>
          <w:spacing w:val="-11"/>
          <w:sz w:val="42"/>
          <w:szCs w:val="42"/>
          <w:lang w:eastAsia="zh-CN"/>
        </w:rPr>
        <w:t>度面向社会公开招聘</w:t>
      </w:r>
      <w:r>
        <w:rPr>
          <w:rFonts w:hint="eastAsia" w:eastAsia="方正小标宋简体" w:cs="Times New Roman"/>
          <w:bCs/>
          <w:color w:val="auto"/>
          <w:sz w:val="42"/>
          <w:szCs w:val="42"/>
          <w:lang w:eastAsia="zh-CN"/>
        </w:rPr>
        <w:t>事业编制工作人员</w:t>
      </w:r>
      <w:r>
        <w:rPr>
          <w:rFonts w:hint="default" w:ascii="Times New Roman" w:hAnsi="Times New Roman" w:eastAsia="方正小标宋简体" w:cs="Times New Roman"/>
          <w:bCs/>
          <w:color w:val="auto"/>
          <w:sz w:val="42"/>
          <w:szCs w:val="42"/>
        </w:rPr>
        <w:t>资格审查表</w:t>
      </w:r>
      <w:bookmarkEnd w:id="0"/>
    </w:p>
    <w:tbl>
      <w:tblPr>
        <w:tblStyle w:val="4"/>
        <w:tblpPr w:leftFromText="180" w:rightFromText="180" w:vertAnchor="text" w:horzAnchor="margin" w:tblpXSpec="center" w:tblpY="158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863"/>
        <w:gridCol w:w="851"/>
        <w:gridCol w:w="1326"/>
        <w:gridCol w:w="1543"/>
      </w:tblGrid>
      <w:tr w14:paraId="0C1D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6E3B"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F60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(全名)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A1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98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男/女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49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AC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汉族/维吾尔族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96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E2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共青团员/中共党员/群众</w:t>
            </w: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4C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照  片</w:t>
            </w:r>
          </w:p>
        </w:tc>
      </w:tr>
      <w:tr w14:paraId="0626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D5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报  考</w:t>
            </w:r>
          </w:p>
          <w:p w14:paraId="6F2946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617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60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名 称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A1E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1B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代码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6C7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8E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628F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72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DC1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079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身 份</w:t>
            </w:r>
          </w:p>
          <w:p w14:paraId="010A8C04">
            <w:pPr>
              <w:jc w:val="center"/>
              <w:rPr>
                <w:rFonts w:hint="default" w:ascii="Times New Roman" w:hAnsi="Times New Roman" w:cs="Times New Roman"/>
                <w:color w:val="auto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证 号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F6ACE">
            <w:pPr>
              <w:rPr>
                <w:rFonts w:hint="default"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E8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笔试成绩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BB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DB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0C7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A0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4A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2"/>
                <w:szCs w:val="21"/>
                <w:lang w:val="en-US" w:eastAsia="zh-CN"/>
              </w:rPr>
              <w:t>例:1990年01月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F5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联 系</w:t>
            </w:r>
          </w:p>
          <w:p w14:paraId="1AFB61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方 式</w:t>
            </w:r>
          </w:p>
        </w:tc>
        <w:tc>
          <w:tcPr>
            <w:tcW w:w="6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A3F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 xml:space="preserve">手机：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2"/>
                <w:lang w:eastAsia="zh-CN"/>
              </w:rPr>
              <w:t>座机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：</w:t>
            </w:r>
          </w:p>
        </w:tc>
      </w:tr>
      <w:tr w14:paraId="105A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4F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毕业院校</w:t>
            </w:r>
          </w:p>
        </w:tc>
        <w:tc>
          <w:tcPr>
            <w:tcW w:w="6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A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06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 历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E7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15"/>
                <w:szCs w:val="13"/>
                <w:lang w:val="en-US" w:eastAsia="zh-CN"/>
              </w:rPr>
              <w:t>大学本科（或技工院校技师(预备技师)班毕业生）/2026届应届毕业生</w:t>
            </w:r>
          </w:p>
        </w:tc>
      </w:tr>
      <w:tr w14:paraId="5F1F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C5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专 业</w:t>
            </w:r>
          </w:p>
        </w:tc>
        <w:tc>
          <w:tcPr>
            <w:tcW w:w="61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F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F0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252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管理学学士学位</w:t>
            </w:r>
          </w:p>
        </w:tc>
      </w:tr>
      <w:tr w14:paraId="5988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E2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 庭   详细地址</w:t>
            </w:r>
          </w:p>
        </w:tc>
        <w:tc>
          <w:tcPr>
            <w:tcW w:w="61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2C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67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邮 编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1F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62AE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04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简  历</w:t>
            </w:r>
          </w:p>
        </w:tc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AED4">
            <w:pPr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(从高中开始填写)</w:t>
            </w:r>
          </w:p>
          <w:p w14:paraId="27E9AA91">
            <w:pPr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2012.0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2015.0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XXX高中</w:t>
            </w:r>
          </w:p>
          <w:p w14:paraId="1AA8E6F3">
            <w:pPr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2015.0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9.0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XXX大学 XXX专业</w:t>
            </w:r>
          </w:p>
          <w:p w14:paraId="0591C42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（大学毕业后简历时间必须连续）</w:t>
            </w:r>
          </w:p>
          <w:p w14:paraId="7115720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2019.0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 xml:space="preserve">--        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XXX单位</w:t>
            </w:r>
          </w:p>
        </w:tc>
      </w:tr>
      <w:tr w14:paraId="592B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F0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奖惩情况</w:t>
            </w:r>
          </w:p>
        </w:tc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6F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</w:tc>
      </w:tr>
      <w:tr w14:paraId="3069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24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2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部门 审核意见</w:t>
            </w:r>
          </w:p>
          <w:p w14:paraId="7D5B9C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（盖章）</w:t>
            </w:r>
          </w:p>
        </w:tc>
        <w:tc>
          <w:tcPr>
            <w:tcW w:w="9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6FF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 w14:paraId="1CE99A6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</w:p>
          <w:p w14:paraId="1164C53D"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审核人：                                  审核单位（盖章）：</w:t>
            </w:r>
          </w:p>
        </w:tc>
      </w:tr>
    </w:tbl>
    <w:p w14:paraId="20764816"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color w:val="auto"/>
          <w:sz w:val="24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说明：1.</w:t>
      </w:r>
      <w:r>
        <w:rPr>
          <w:rFonts w:hint="eastAsia" w:ascii="Times New Roman" w:hAnsi="Times New Roman" w:eastAsia="仿宋_GB2312" w:cs="Times New Roman"/>
          <w:color w:val="auto"/>
          <w:sz w:val="24"/>
          <w:szCs w:val="22"/>
          <w:lang w:eastAsia="zh-CN"/>
        </w:rPr>
        <w:t>此表由考生自行下载，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2"/>
        </w:rPr>
        <w:t>须用钢笔或碳素笔如实填写，如发现所填信息与本人情况不符的，将取消面试资格；2.考生参加资格审查时，将此表交资格审查单位进行审查。</w:t>
      </w:r>
    </w:p>
    <w:p w14:paraId="133040A9"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color w:val="auto"/>
          <w:sz w:val="24"/>
          <w:szCs w:val="22"/>
        </w:rPr>
        <w:t>考生签名：</w:t>
      </w:r>
    </w:p>
    <w:p w14:paraId="5DAF64C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spacing w:val="8"/>
      <w:kern w:val="2"/>
      <w:sz w:val="21"/>
      <w:szCs w:val="22"/>
      <w:lang w:val="en-US" w:eastAsia="zh-CN" w:bidi="ar-SA"/>
    </w:rPr>
  </w:style>
  <w:style w:type="paragraph" w:customStyle="1" w:styleId="3">
    <w:name w:val="正文（首行缩进2字符）"/>
    <w:next w:val="1"/>
    <w:qFormat/>
    <w:uiPriority w:val="0"/>
    <w:pPr>
      <w:widowControl w:val="0"/>
      <w:spacing w:line="312" w:lineRule="auto"/>
      <w:ind w:firstLine="420"/>
      <w:jc w:val="both"/>
    </w:pPr>
    <w:rPr>
      <w:rFonts w:ascii="Calibri" w:hAnsi="Calibri" w:eastAsia="宋体" w:cs="宋体"/>
      <w:kern w:val="0"/>
      <w:sz w:val="2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2025-12-24T04:25:52Z</dcterms:created>
  <dc:creator>zpc01</dc:creator>
  <cp:lastModifiedBy>南巷</cp:lastModifiedBy>
  <dcterms:modified xsi:type="dcterms:W3CDTF">2025-12-24T04:25:55Z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eyJoZGlkIjoiNTk3YTQ5ZDJjM2IzNzBkZjRkMWM0NjMyNTU1MDVmNDIiLCJ1c2VySWQiOiI0MzE5NjcxOTEifQ==</vt:lpwstr>
  </property>
  <property fmtid="{D5CDD505-2E9C-101B-9397-08002B2CF9AE}" pid="4" name="ICV">
    <vt:lpwstr>E382D1953609495C9E45E74C6D40DEDC_12</vt:lpwstr>
  </property>
</Properties>
</file>