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B4D2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8DEF50B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7D805ED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研究方向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证明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（模板）</w:t>
      </w:r>
    </w:p>
    <w:p w14:paraId="6D388E4D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1BEE9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专业（专业代码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</w:p>
    <w:p w14:paraId="13E61957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年应届博士毕业生。</w:t>
      </w:r>
    </w:p>
    <w:p w14:paraId="19F79DD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2476FE1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37424F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C31DE5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 w14:paraId="78409821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 w14:paraId="3B09B5EA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gwNGQxNDBkMWE0MmM4NmViODQwNzVkMTM0ZTkifQ=="/>
  </w:docVars>
  <w:rsids>
    <w:rsidRoot w:val="00000000"/>
    <w:rsid w:val="35AD645E"/>
    <w:rsid w:val="394C6504"/>
    <w:rsid w:val="5F212347"/>
    <w:rsid w:val="628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2</TotalTime>
  <ScaleCrop>false</ScaleCrop>
  <LinksUpToDate>false</LinksUpToDate>
  <CharactersWithSpaces>248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2024-11-19T07:36:00Z</dcterms:created>
  <dc:creator>联想</dc:creator>
  <cp:lastModifiedBy>cjb</cp:lastModifiedBy>
  <cp:lastPrinted>2024-12-23T03:29:34Z</cp:lastPrinted>
  <dcterms:modified xsi:type="dcterms:W3CDTF">2024-12-23T03:30:17Z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1F34DB30E8774AA7988E71FFD4273901_12</vt:lpwstr>
  </property>
</Properties>
</file>