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年度新疆维吾尔自治区执业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公证机构和公证员名单</w:t>
      </w:r>
    </w:p>
    <w:bookmarkEnd w:id="0"/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right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一、乌鲁木齐辖区（5家公证处，</w:t>
      </w:r>
      <w:r>
        <w:rPr>
          <w:rFonts w:hint="default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83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名公证员）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黑体" w:hAnsi="黑体" w:eastAsia="黑体"/>
          <w:b w:val="0"/>
          <w:bCs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</w:rPr>
        <w:t>公证机构名称：★新疆维吾尔自治区乌鲁木齐市法诺公证处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sz w:val="24"/>
        </w:rPr>
        <w:t>执业公证</w:t>
      </w:r>
      <w:r>
        <w:rPr>
          <w:rFonts w:hint="eastAsia" w:ascii="黑体" w:hAnsi="黑体" w:eastAsia="黑体" w:cs="Times New Roman"/>
          <w:b w:val="0"/>
          <w:bCs/>
          <w:sz w:val="24"/>
        </w:rPr>
        <w:t>员</w:t>
      </w:r>
      <w:r>
        <w:rPr>
          <w:rFonts w:hint="default" w:ascii="黑体" w:hAnsi="黑体" w:eastAsia="黑体" w:cs="Times New Roman"/>
          <w:b w:val="0"/>
          <w:bCs/>
          <w:sz w:val="24"/>
          <w:lang w:val="en-US"/>
        </w:rPr>
        <w:t>30</w:t>
      </w:r>
      <w:r>
        <w:rPr>
          <w:rFonts w:hint="eastAsia" w:ascii="黑体" w:hAnsi="黑体" w:eastAsia="黑体" w:cs="Times New Roman"/>
          <w:b w:val="0"/>
          <w:bCs/>
          <w:sz w:val="24"/>
        </w:rPr>
        <w:t>名</w:t>
      </w:r>
      <w:r>
        <w:rPr>
          <w:rFonts w:hint="eastAsia" w:ascii="黑体" w:hAnsi="黑体" w:eastAsia="黑体" w:cs="Times New Roman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12650000H41417906F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负责人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：李虎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办公场所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新疆乌鲁木齐市天山区人民路325号通宝大厦3楼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邮编：830002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办公电话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传真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sz w:val="24"/>
        </w:rPr>
        <w:t>0991-2817048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</w:rPr>
        <w:t>2822409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传真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★李虎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131001119980007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★米合热依•达毛拉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131001220000014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★李娇艳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131001220000017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★宋丽萍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131001219980011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★陈静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131001220050027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★庄涛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131001120010018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★周顺兰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131001219980019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★王东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131001119930009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★阿斯亚•艾尔肯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131001220050028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★古丽妮尕尔•哈力木拉提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131001220120506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★张淑杰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131001220000008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★韦凌云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131001220140557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★李嘉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131001220080416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★蔡华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131001120040021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（131001219970010）</w:t>
      </w:r>
      <w:r>
        <w:rPr>
          <w:rFonts w:hint="eastAsia" w:ascii="宋体" w:hAnsi="宋体" w:eastAsia="宋体" w:cs="宋体"/>
          <w:b w:val="0"/>
          <w:bCs/>
          <w:sz w:val="24"/>
        </w:rPr>
        <w:t>★肖楠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131001120050024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★申媛媛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131001220180725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★阿依努尔•吐尔逊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131002220140661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4"/>
        </w:rPr>
        <w:t>★马靖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1310031220120521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pacing w:val="0"/>
          <w:sz w:val="24"/>
          <w:szCs w:val="24"/>
        </w:rPr>
        <w:t>杨海龙</w:t>
      </w:r>
      <w:r>
        <w:rPr>
          <w:rFonts w:hint="eastAsia" w:ascii="宋体" w:hAnsi="宋体" w:eastAsia="宋体" w:cs="宋体"/>
          <w:b w:val="0"/>
          <w:bCs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pacing w:val="0"/>
          <w:sz w:val="24"/>
          <w:szCs w:val="24"/>
        </w:rPr>
        <w:t>131001120040025</w:t>
      </w:r>
      <w:r>
        <w:rPr>
          <w:rFonts w:hint="eastAsia" w:ascii="宋体" w:hAnsi="宋体" w:eastAsia="宋体" w:cs="宋体"/>
          <w:b w:val="0"/>
          <w:bCs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pacing w:val="0"/>
          <w:sz w:val="24"/>
          <w:szCs w:val="24"/>
        </w:rPr>
        <w:t>钱玢洁</w:t>
      </w:r>
      <w:r>
        <w:rPr>
          <w:rFonts w:hint="eastAsia" w:ascii="宋体" w:hAnsi="宋体" w:eastAsia="宋体" w:cs="宋体"/>
          <w:b w:val="0"/>
          <w:bCs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pacing w:val="0"/>
          <w:sz w:val="24"/>
          <w:szCs w:val="24"/>
        </w:rPr>
        <w:t>131001220170705</w:t>
      </w:r>
      <w:r>
        <w:rPr>
          <w:rFonts w:hint="eastAsia" w:ascii="宋体" w:hAnsi="宋体" w:eastAsia="宋体" w:cs="宋体"/>
          <w:b w:val="0"/>
          <w:bCs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pacing w:val="0"/>
          <w:sz w:val="24"/>
          <w:szCs w:val="24"/>
        </w:rPr>
        <w:t>王嵬</w:t>
      </w:r>
      <w:r>
        <w:rPr>
          <w:rFonts w:hint="eastAsia" w:ascii="宋体" w:hAnsi="宋体" w:eastAsia="宋体" w:cs="宋体"/>
          <w:b w:val="0"/>
          <w:bCs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131001120030475</w:t>
      </w:r>
      <w:r>
        <w:rPr>
          <w:rFonts w:hint="eastAsia" w:ascii="宋体" w:hAnsi="宋体" w:eastAsia="宋体" w:cs="宋体"/>
          <w:b w:val="0"/>
          <w:bCs/>
          <w:spacing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贾雯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131001220040023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丁建萍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131001220170704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pacing w:val="0"/>
          <w:sz w:val="24"/>
        </w:rPr>
        <w:t>龚朝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131001220180724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杨霞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131001220190738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）金钊（131001120210807）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pacing w:val="0"/>
          <w:sz w:val="24"/>
          <w:lang w:val="en-US"/>
        </w:rPr>
      </w:pPr>
      <w:r>
        <w:rPr>
          <w:rFonts w:hint="eastAsia" w:ascii="宋体" w:hAnsi="宋体" w:eastAsia="宋体" w:cs="宋体"/>
          <w:b w:val="0"/>
          <w:bCs/>
          <w:spacing w:val="0"/>
          <w:sz w:val="24"/>
          <w:lang w:val="en-US" w:eastAsia="zh-CN"/>
        </w:rPr>
        <w:t>田丽（131001220220812）</w:t>
      </w:r>
      <w:r>
        <w:rPr>
          <w:rFonts w:hint="eastAsia" w:ascii="宋体" w:hAnsi="宋体" w:cs="宋体"/>
          <w:spacing w:val="0"/>
          <w:sz w:val="24"/>
        </w:rPr>
        <w:t>李静（131001220220819）张浩睿（131001120220818）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黑体" w:hAnsi="黑体" w:eastAsia="黑体"/>
          <w:b w:val="0"/>
          <w:bCs/>
          <w:sz w:val="24"/>
        </w:rPr>
      </w:pPr>
      <w:r>
        <w:rPr>
          <w:rFonts w:hint="eastAsia" w:ascii="黑体" w:hAnsi="黑体" w:eastAsia="黑体"/>
          <w:b w:val="0"/>
          <w:bCs/>
          <w:sz w:val="24"/>
        </w:rPr>
        <w:t>办证点名称1：乌鲁木齐市法诺公证处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高新区（</w:t>
      </w:r>
      <w:r>
        <w:rPr>
          <w:rFonts w:hint="eastAsia" w:ascii="黑体" w:hAnsi="黑体" w:eastAsia="黑体"/>
          <w:b w:val="0"/>
          <w:bCs/>
          <w:sz w:val="24"/>
        </w:rPr>
        <w:t>新市区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）</w:t>
      </w:r>
      <w:r>
        <w:rPr>
          <w:rFonts w:hint="eastAsia" w:ascii="黑体" w:hAnsi="黑体" w:eastAsia="黑体"/>
          <w:b w:val="0"/>
          <w:bCs/>
          <w:sz w:val="24"/>
        </w:rPr>
        <w:t>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eastAsia="zh-CN"/>
        </w:rPr>
        <w:t>办公场所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  <w:t>乌鲁木齐市高新区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  <w:t>新市区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  <w:t>北京南路640号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eastAsia="zh-CN"/>
        </w:rPr>
        <w:t>核准设立时间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</w:rPr>
        <w:t>2015年9月21日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办公电话</w:t>
      </w:r>
      <w:r>
        <w:rPr>
          <w:rFonts w:hint="eastAsia" w:ascii="宋体" w:hAnsi="宋体" w:eastAsia="宋体" w:cs="宋体"/>
          <w:b w:val="0"/>
          <w:bCs/>
          <w:sz w:val="24"/>
        </w:rPr>
        <w:t>：0991-3684311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公证员及执业证证号</w:t>
      </w:r>
      <w:r>
        <w:rPr>
          <w:rFonts w:hint="eastAsia" w:ascii="宋体" w:hAnsi="宋体" w:eastAsia="宋体" w:cs="宋体"/>
          <w:b w:val="0"/>
          <w:bCs/>
          <w:sz w:val="24"/>
        </w:rPr>
        <w:t>：★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宋丽萍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131001219980011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</w:t>
      </w:r>
      <w:r>
        <w:rPr>
          <w:rFonts w:hint="eastAsia" w:ascii="宋体" w:hAnsi="宋体" w:eastAsia="宋体" w:cs="宋体"/>
          <w:b w:val="0"/>
          <w:bCs/>
          <w:color w:val="000000"/>
          <w:sz w:val="24"/>
        </w:rPr>
        <w:t>蔡华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131001120040021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cs="宋体"/>
          <w:spacing w:val="0"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★马靖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1310031220120521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★李嘉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131001220080416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cs="宋体"/>
          <w:spacing w:val="0"/>
          <w:sz w:val="24"/>
        </w:rPr>
        <w:t>李静（131001220220819）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spacing w:val="0"/>
          <w:sz w:val="24"/>
        </w:rPr>
        <w:t>张浩睿（131001120220818）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黑体" w:hAnsi="黑体" w:eastAsia="黑体"/>
          <w:b w:val="0"/>
          <w:bCs/>
          <w:sz w:val="24"/>
        </w:rPr>
      </w:pPr>
      <w:r>
        <w:rPr>
          <w:rFonts w:hint="eastAsia" w:ascii="黑体" w:hAnsi="黑体" w:eastAsia="黑体"/>
          <w:b w:val="0"/>
          <w:bCs/>
          <w:sz w:val="24"/>
          <w:lang w:eastAsia="zh-CN"/>
        </w:rPr>
        <w:t>办证点名称</w:t>
      </w:r>
      <w:r>
        <w:rPr>
          <w:rFonts w:hint="eastAsia" w:ascii="黑体" w:hAnsi="黑体" w:eastAsia="黑体"/>
          <w:b w:val="0"/>
          <w:bCs/>
          <w:sz w:val="24"/>
          <w:lang w:val="en-US" w:eastAsia="zh-CN"/>
        </w:rPr>
        <w:t>2</w:t>
      </w:r>
      <w:r>
        <w:rPr>
          <w:rFonts w:hint="eastAsia" w:ascii="黑体" w:hAnsi="黑体" w:eastAsia="黑体"/>
          <w:b w:val="0"/>
          <w:bCs/>
          <w:sz w:val="24"/>
        </w:rPr>
        <w:t>：乌鲁木齐市法诺公证处乌鲁木齐房产大厦办证点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sz w:val="24"/>
        </w:rPr>
        <w:t>：乌鲁木齐市高新区北区工业园东彩路639号乌鲁木齐房产大厦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大厅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核准设立时间</w:t>
      </w:r>
      <w:r>
        <w:rPr>
          <w:rFonts w:hint="eastAsia" w:ascii="宋体" w:hAnsi="宋体" w:eastAsia="宋体" w:cs="宋体"/>
          <w:b w:val="0"/>
          <w:bCs/>
          <w:sz w:val="24"/>
        </w:rPr>
        <w:t>：2017年1月22日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办公电话</w:t>
      </w:r>
      <w:r>
        <w:rPr>
          <w:rFonts w:hint="eastAsia" w:ascii="宋体" w:hAnsi="宋体" w:eastAsia="宋体" w:cs="宋体"/>
          <w:b w:val="0"/>
          <w:bCs/>
          <w:sz w:val="24"/>
        </w:rPr>
        <w:t>：0991-6261518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公证员及执业证证号</w:t>
      </w:r>
      <w:r>
        <w:rPr>
          <w:rFonts w:hint="eastAsia" w:ascii="宋体" w:hAnsi="宋体" w:eastAsia="宋体" w:cs="宋体"/>
          <w:b w:val="0"/>
          <w:bCs/>
          <w:sz w:val="24"/>
        </w:rPr>
        <w:t>：钱玢洁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131001220170705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ascii="黑体" w:hAnsi="黑体" w:eastAsia="黑体"/>
          <w:b w:val="0"/>
          <w:bCs/>
          <w:sz w:val="24"/>
        </w:rPr>
      </w:pPr>
      <w:r>
        <w:rPr>
          <w:rFonts w:hint="eastAsia" w:ascii="黑体" w:hAnsi="黑体" w:eastAsia="黑体"/>
          <w:b w:val="0"/>
          <w:bCs/>
          <w:sz w:val="24"/>
          <w:lang w:eastAsia="zh-CN"/>
        </w:rPr>
        <w:t>办证点名称</w:t>
      </w:r>
      <w:r>
        <w:rPr>
          <w:rFonts w:hint="eastAsia" w:ascii="黑体" w:hAnsi="黑体" w:eastAsia="黑体"/>
          <w:b w:val="0"/>
          <w:bCs/>
          <w:sz w:val="24"/>
          <w:lang w:val="en-US" w:eastAsia="zh-CN"/>
        </w:rPr>
        <w:t>3</w:t>
      </w:r>
      <w:r>
        <w:rPr>
          <w:rFonts w:hint="eastAsia" w:ascii="黑体" w:hAnsi="黑体" w:eastAsia="黑体"/>
          <w:b w:val="0"/>
          <w:bCs/>
          <w:sz w:val="24"/>
        </w:rPr>
        <w:t>：乌鲁木齐市法诺公证处乌鲁木齐益民大厦办证点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sz w:val="24"/>
        </w:rPr>
        <w:t>：乌鲁木齐市水磨沟区准噶尔街299号益民大厦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大厅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核准设立时间</w:t>
      </w:r>
      <w:r>
        <w:rPr>
          <w:rFonts w:hint="eastAsia" w:ascii="宋体" w:hAnsi="宋体" w:eastAsia="宋体" w:cs="宋体"/>
          <w:b w:val="0"/>
          <w:bCs/>
          <w:sz w:val="24"/>
        </w:rPr>
        <w:t>：2017年5月15日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办公电话</w:t>
      </w:r>
      <w:r>
        <w:rPr>
          <w:rFonts w:hint="eastAsia" w:ascii="宋体" w:hAnsi="宋体" w:eastAsia="宋体" w:cs="宋体"/>
          <w:b w:val="0"/>
          <w:bCs/>
          <w:sz w:val="24"/>
        </w:rPr>
        <w:t>：0991-4833656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公证员及执业证证号</w:t>
      </w:r>
      <w:r>
        <w:rPr>
          <w:rFonts w:hint="eastAsia" w:ascii="宋体" w:hAnsi="宋体" w:eastAsia="宋体" w:cs="宋体"/>
          <w:b w:val="0"/>
          <w:bCs/>
          <w:sz w:val="24"/>
        </w:rPr>
        <w:t>：</w:t>
      </w:r>
      <w:r>
        <w:rPr>
          <w:rFonts w:hint="eastAsia" w:ascii="宋体" w:hAnsi="宋体" w:eastAsia="宋体" w:cs="Times New Roman"/>
          <w:sz w:val="24"/>
        </w:rPr>
        <w:t>龚朝</w:t>
      </w:r>
      <w:r>
        <w:rPr>
          <w:rFonts w:hint="eastAsia" w:ascii="宋体" w:hAnsi="宋体"/>
          <w:sz w:val="24"/>
        </w:rPr>
        <w:t>（131001220180724）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黑体" w:hAnsi="黑体" w:eastAsia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lang w:eastAsia="zh-CN"/>
        </w:rPr>
        <w:t>办证点名称</w:t>
      </w:r>
      <w:r>
        <w:rPr>
          <w:rFonts w:hint="default" w:ascii="黑体" w:hAnsi="黑体" w:eastAsia="黑体"/>
          <w:b w:val="0"/>
          <w:bCs/>
          <w:sz w:val="24"/>
          <w:lang w:val="en-US" w:eastAsia="zh-CN"/>
        </w:rPr>
        <w:t>4</w:t>
      </w:r>
      <w:r>
        <w:rPr>
          <w:rFonts w:hint="eastAsia" w:ascii="黑体" w:hAnsi="黑体" w:eastAsia="黑体"/>
          <w:b w:val="0"/>
          <w:bCs/>
          <w:sz w:val="24"/>
        </w:rPr>
        <w:t>：</w:t>
      </w:r>
      <w:r>
        <w:rPr>
          <w:rFonts w:hint="eastAsia" w:ascii="黑体" w:hAnsi="黑体" w:eastAsia="黑体"/>
          <w:b w:val="0"/>
          <w:bCs/>
          <w:sz w:val="24"/>
          <w:lang w:val="en-US" w:eastAsia="zh-CN"/>
        </w:rPr>
        <w:t>乌鲁木齐市法诺公证处城建大厦办证点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sz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乌鲁木齐市水磨沟区南湖路133号城建大厦1栋18层办公6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highlight w:val="cya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eastAsia="zh-CN"/>
        </w:rPr>
        <w:t>核准设立时间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：20</w:t>
      </w:r>
      <w:r>
        <w:rPr>
          <w:rFonts w:hint="default" w:ascii="宋体" w:hAnsi="宋体" w:eastAsia="宋体" w:cs="宋体"/>
          <w:b w:val="0"/>
          <w:bCs/>
          <w:color w:val="auto"/>
          <w:sz w:val="24"/>
          <w:highlight w:val="none"/>
          <w:lang w:val="en-US"/>
        </w:rPr>
        <w:t>23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年</w:t>
      </w:r>
      <w:r>
        <w:rPr>
          <w:rFonts w:hint="default" w:ascii="宋体" w:hAnsi="宋体" w:eastAsia="宋体" w:cs="宋体"/>
          <w:b w:val="0"/>
          <w:bCs/>
          <w:color w:val="auto"/>
          <w:sz w:val="24"/>
          <w:highlight w:val="none"/>
          <w:lang w:val="en-US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月</w:t>
      </w:r>
      <w:r>
        <w:rPr>
          <w:rFonts w:hint="default" w:ascii="宋体" w:hAnsi="宋体" w:cs="宋体"/>
          <w:b w:val="0"/>
          <w:bCs/>
          <w:color w:val="auto"/>
          <w:sz w:val="24"/>
          <w:highlight w:val="none"/>
          <w:lang w:val="en-US"/>
        </w:rPr>
        <w:t>23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  <w:lang w:eastAsia="zh-CN"/>
        </w:rPr>
        <w:t>办公电话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highlight w:val="none"/>
        </w:rPr>
        <w:t>：</w:t>
      </w:r>
      <w:r>
        <w:rPr>
          <w:rFonts w:hint="eastAsia" w:ascii="宋体" w:hAnsi="宋体" w:cs="宋体"/>
          <w:sz w:val="24"/>
        </w:rPr>
        <w:t>0991-48</w:t>
      </w:r>
      <w:r>
        <w:rPr>
          <w:rFonts w:hint="eastAsia" w:ascii="宋体" w:hAnsi="宋体" w:cs="宋体"/>
          <w:sz w:val="24"/>
          <w:lang w:val="en-US" w:eastAsia="zh-CN"/>
        </w:rPr>
        <w:t>86211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公证员及执业证证号</w:t>
      </w:r>
      <w:r>
        <w:rPr>
          <w:rFonts w:hint="eastAsia" w:ascii="宋体" w:hAnsi="宋体" w:eastAsia="宋体" w:cs="宋体"/>
          <w:b w:val="0"/>
          <w:bCs/>
          <w:sz w:val="24"/>
        </w:rPr>
        <w:t>：★韦凌云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131001220140557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贾雯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pacing w:val="0"/>
          <w:sz w:val="24"/>
        </w:rPr>
        <w:t>131001220040023</w:t>
      </w:r>
      <w:r>
        <w:rPr>
          <w:rFonts w:hint="eastAsia" w:ascii="宋体" w:hAnsi="宋体" w:eastAsia="宋体" w:cs="宋体"/>
          <w:b w:val="0"/>
          <w:bCs/>
          <w:spacing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★新疆维吾尔自治区乌鲁木齐市中信公证处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执业公证员13名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：12650100457634206F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负责人：郭建军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办公场所：新疆乌鲁木齐市天山区中山路339号中泉广场7楼（邮编：830002）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办公电话（传真）：0991-2827448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★郭建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军（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131001120000031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★玛丽亚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哈力克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131002219900032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★陈文军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131001119910033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★张向东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131001119890034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★张蕾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131001220050041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★何虹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131001219910036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张慧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131001219960043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★姜红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131001220010038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★丁洁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131001220020037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★刘燕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131001220050042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★曾婷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131001220100447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★王欢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131003220150674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★苏皮旦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吐尔逊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131003220150675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办证点名称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乌鲁木齐市中信公证处新市区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高新区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乌鲁木齐市高新区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新市区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北京南路946号金坤大厦5楼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核准设立时间：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2005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办公电话：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6870388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★丁洁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131001220020037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★王欢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131003220150674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★张蕾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131001220050041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张慧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131001219960043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办证点名称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乌鲁木齐市中信公证处乌鲁木齐房产大厦办证点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乌鲁木齐市高新区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新市区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东彩路639号乌鲁木齐房产大厦大厅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核准设立时间：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2016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办公电话：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6262058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★姜红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131001220010038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办证点名称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乌鲁木齐市中信公证处乌鲁木齐市政务服务中心办证点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乌鲁木齐市水磨沟区准噶尔街益民大厦市政务服务中心三楼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核准设立时间：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2016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办公电话：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4676178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★何虹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131001219910036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乌鲁木齐市诚信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：126501004576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08083Q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杨萍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：新疆乌鲁木齐市天山区解放北路2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天成广场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万宴城写字楼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楼、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楼（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830002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2824500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★杨萍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131001219920044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★范明杰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131001119980046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★张丽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131001219960045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★刘晓世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131001119980047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★张凤琴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131001220000050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★踪雪莲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131001219980048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★再丽帕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阿布都热合曼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131001219980049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★杨晓莉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131001220000051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★常芳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131001220050054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★广英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131001220050055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★张艳萍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131001219980425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★徐新红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131151220040392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★王师钰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131001220130541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★马晓菊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131001220130542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殷豫新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131001120170717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赵艳茹（131001220190741）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李天军（131001120200757）田书铭（131001220210791）张雯（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131001220210792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杨雪峰（131001220210804）卢静（131001220220831）刘涛（131001120220832）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智国征（131001120220833）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eastAsia="黑体"/>
          <w:b w:val="0"/>
          <w:bCs/>
          <w:color w:val="auto"/>
          <w:sz w:val="24"/>
          <w:szCs w:val="24"/>
          <w:highlight w:val="none"/>
          <w:lang w:val="en-US" w:eastAsia="zh-CN"/>
        </w:rPr>
        <w:t>办证点名称1：乌鲁木齐市诚信公证处益民大厦办证点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：乌鲁木齐市水磨沟区准噶尔街299号益民大厦乌鲁木齐市政务服务中心三楼C区窗口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核准设立时间：2016年11月20日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办公电话：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0991-4647101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★再丽帕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阿布都热合曼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131001219980049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黑体" w:eastAsia="黑体"/>
          <w:b w:val="0"/>
          <w:bCs/>
          <w:color w:val="auto"/>
          <w:sz w:val="24"/>
          <w:szCs w:val="24"/>
          <w:highlight w:val="none"/>
          <w:lang w:val="en-US" w:eastAsia="zh-CN"/>
        </w:rPr>
        <w:t>办证点名称</w:t>
      </w:r>
      <w:r>
        <w:rPr>
          <w:rFonts w:hint="default" w:ascii="黑体" w:eastAsia="黑体"/>
          <w:b w:val="0"/>
          <w:bCs/>
          <w:color w:val="auto"/>
          <w:sz w:val="24"/>
          <w:szCs w:val="24"/>
          <w:highlight w:val="none"/>
          <w:lang w:val="en" w:eastAsia="zh-CN"/>
        </w:rPr>
        <w:t>2</w:t>
      </w:r>
      <w:r>
        <w:rPr>
          <w:rFonts w:hint="eastAsia" w:ascii="黑体" w:eastAsia="黑体"/>
          <w:b w:val="0"/>
          <w:bCs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黑体" w:eastAsia="黑体"/>
          <w:b w:val="0"/>
          <w:bCs w:val="0"/>
          <w:color w:val="auto"/>
          <w:sz w:val="24"/>
          <w:highlight w:val="none"/>
          <w:lang w:val="en-US" w:eastAsia="zh-CN"/>
        </w:rPr>
        <w:t>乌鲁木齐市诚信公证处宝钢集团八钢公司办证点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：乌鲁木齐市头屯河区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八钢诚信街77号乌鲁木齐经开区（头屯河区）公共法律服务中心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办证点审核批准设立时间：2017年3月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办公电话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：13999991485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公证员及执业证号：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★再丽帕·阿布都热合曼（131001219980049）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eastAsia="黑体"/>
          <w:b w:val="0"/>
          <w:bCs w:val="0"/>
          <w:color w:val="auto"/>
          <w:sz w:val="24"/>
          <w:highlight w:val="none"/>
          <w:lang w:val="en-US" w:eastAsia="zh-CN"/>
        </w:rPr>
        <w:t>办证点名称3：</w:t>
      </w:r>
      <w:r>
        <w:rPr>
          <w:rFonts w:hint="eastAsia" w:ascii="黑体" w:eastAsia="黑体"/>
          <w:b w:val="0"/>
          <w:bCs/>
          <w:color w:val="auto"/>
          <w:sz w:val="24"/>
          <w:szCs w:val="24"/>
          <w:highlight w:val="none"/>
          <w:lang w:val="en-US" w:eastAsia="zh-CN"/>
        </w:rPr>
        <w:t>乌鲁木齐市诚信公证处乌鲁木齐房产大厦办证点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：乌鲁木齐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高新区（新市区）东彩路639号乌鲁木齐房产大厦大厅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核准设立时间：2016年12月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办公电话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：15276701009</w:t>
      </w:r>
    </w:p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★张艳萍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131001219980425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★新疆维吾尔自治区乌鲁木齐市米东公证处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32650000MD5014791L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孔东晖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新疆乌鲁木齐市米东区中路天业房产三楼左侧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831400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3351204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★孔东晖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131031120030092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★李春香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131031220030090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周鹏立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131031120120504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★刘楠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131001220130533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★邱玉红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131001220170699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李威（131001120180729）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吴玉莲（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131001220190732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）余文燕（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131001220200759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杨雪（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131001220200758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）代丽（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131001220210790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★新疆维吾尔自治区乌鲁木齐市亚心公证处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default" w:ascii="黑体" w:hAnsi="黑体" w:eastAsia="黑体" w:cs="黑体"/>
          <w:b w:val="0"/>
          <w:bCs/>
          <w:color w:val="auto"/>
          <w:kern w:val="0"/>
          <w:sz w:val="24"/>
          <w:szCs w:val="24"/>
          <w:lang w:val="en-US"/>
        </w:rPr>
        <w:t>7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81650105MC2101167X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王玮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新疆乌鲁木齐市水磨沟区西虹东路456号腾飞大厦6层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830063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4666675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4661885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★于继前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131002120010062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★禹荣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131003220120496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★李小龙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131003120110484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★曹源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131001120080413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王玮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131001220130535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★杨淼鑫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131001220170710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时宁宁（131001220220821）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伊犁哈萨克自治州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1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家公证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处，</w:t>
      </w:r>
      <w:r>
        <w:rPr>
          <w:rFonts w:hint="default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名公证员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★新疆维吾尔自治区伊宁市白杨公证处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default" w:ascii="黑体" w:hAnsi="黑体" w:eastAsia="黑体" w:cs="黑体"/>
          <w:b w:val="0"/>
          <w:bCs/>
          <w:color w:val="auto"/>
          <w:kern w:val="0"/>
          <w:sz w:val="24"/>
          <w:szCs w:val="24"/>
          <w:lang w:val="en-US"/>
        </w:rPr>
        <w:t>10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12654000MB1275233R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新疆伊宁市斯大林西路二巷60号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835000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8235556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★陈刚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131101119980246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★李疆红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131101219960251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★王英红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131101219960252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★董洪宏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131101219960253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李军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131101119960247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张保军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131101119960260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kern w:val="0"/>
          <w:sz w:val="24"/>
        </w:rPr>
        <w:t>孔维峰</w:t>
      </w:r>
      <w:r>
        <w:rPr>
          <w:rFonts w:hint="eastAsia" w:ascii="宋体" w:hAnsi="宋体" w:cs="宋体"/>
          <w:kern w:val="0"/>
          <w:sz w:val="24"/>
          <w:lang w:eastAsia="zh-CN"/>
        </w:rPr>
        <w:t>（131101120220827）</w:t>
      </w:r>
      <w:r>
        <w:rPr>
          <w:rFonts w:hint="eastAsia" w:ascii="宋体" w:hAnsi="宋体"/>
          <w:sz w:val="24"/>
        </w:rPr>
        <w:t>陈龙（</w:t>
      </w:r>
      <w:r>
        <w:rPr>
          <w:rFonts w:ascii="宋体" w:hAnsi="宋体"/>
          <w:sz w:val="24"/>
        </w:rPr>
        <w:t>131101120200747</w:t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迪力努尔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伊马木艾山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13110220020256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娜迪亚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马乃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（131101220210777）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新疆维吾尔自治区伊宁市公证处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12654101MB13018922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阿扎提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艾尼外尔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新疆伊宁市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开发区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中原国际综合楼B座4层404（邮编：835000）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8035952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★阿扎提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艾尼外尔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131101119970241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热孜万古丽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木合塔尔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131101219970244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迪丽热木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胡甫尔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131101220180726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玛尔古巴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阿不都肉甫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（131101220200761）艾孜买提·哈力木拉提（131101120200762）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新疆维吾尔自治区奎屯市公证处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12654001MB1443495F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胡广川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9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highlight w:val="none"/>
        </w:rPr>
        <w:t>新疆奎屯市金桥里乌苏街50幢45号（邮编：833200）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0992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3236275、3274058、3222475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★胡广川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1311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1120050282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★张红卫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131101219950281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赵楠（131101120220829）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default" w:ascii="黑体" w:hAnsi="宋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  <w:t>办证点名称：奎屯市公证处市公共法律服务中心办证点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highlight w:val="none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奎屯市金桥里乌苏街50幢45号奎屯市公共法律服务中心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核准设立时间</w:t>
      </w: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2022年1月30日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办公电话</w:t>
      </w: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0992-3274058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9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胡广川（1311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1120050282）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exact"/>
        <w:ind w:right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新疆维吾尔自治区霍尔果斯市公证处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32650000MD5015719C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李晓莉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9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新疆霍尔果斯市兰新路17号行政服务中心二楼203室（邮编：835221）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0999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8791786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★李晓莉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131101220050286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）李洁（131101220210806）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新疆维吾尔自治区尼勒克县公证处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执业公证员2名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12654128MB1253915F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陈彦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/>
          <w:sz w:val="24"/>
          <w:highlight w:val="none"/>
        </w:rPr>
        <w:t>新疆尼勒克县</w:t>
      </w:r>
      <w:r>
        <w:rPr>
          <w:rFonts w:hint="eastAsia" w:ascii="宋体" w:hAnsi="宋体"/>
          <w:sz w:val="24"/>
          <w:highlight w:val="none"/>
          <w:lang w:eastAsia="zh-CN"/>
        </w:rPr>
        <w:t>迎宾大道315号政务服务中心一楼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835700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38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）：</w:t>
      </w:r>
      <w:r>
        <w:rPr>
          <w:rFonts w:hint="eastAsia" w:ascii="宋体" w:hAnsi="宋体" w:eastAsia="宋体" w:cs="宋体"/>
          <w:sz w:val="24"/>
          <w:highlight w:val="none"/>
        </w:rPr>
        <w:t>0999-4630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353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巴扎尔拜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·再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尼勒别克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131101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20050266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陈彦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131101220030265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新疆维吾尔自治区新源县公证处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12654125MB1303329B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：居拉特·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艾得力汉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新源县天山西街080号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835800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5033189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居拉特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艾得力汉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131101120170707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布陆红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木坦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（131101220210771）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加力·革命努尔（131101120230843）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default" w:ascii="黑体" w:hAnsi="宋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  <w:t>办证点名称：新源县公证处巩留县办证点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highlight w:val="none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巩留县城镇库尔德宁西路001号行政服务中心二楼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核准设立时间</w:t>
      </w: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2022年3月15日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办公电话</w:t>
      </w: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0999-562612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布陆红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木坦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（131101220210771）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新疆维吾尔自治区察布查尔锡伯自治县公证处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执业公证员1名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12654122MB12273703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察布查尔县城南新区综合办公区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835300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0999-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3622804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加那尔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卡德尔拜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131101220210778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/>
          <w:b w:val="0"/>
          <w:bCs/>
          <w:color w:val="auto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新疆维吾尔自治区伊宁县公证处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12654121MB133204XG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何建萍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伊宁县吉里于孜镇南通路东侧伊宁县政务服务中心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835100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4025026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80" w:lineRule="exact"/>
        <w:jc w:val="left"/>
        <w:textAlignment w:val="auto"/>
        <w:rPr>
          <w:rFonts w:hint="eastAsia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何建萍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131101220050262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32"/>
          <w:lang w:val="en-US" w:eastAsia="zh-CN" w:bidi="ar-SA"/>
        </w:rPr>
        <w:t>买勒旦·斯拉吉丁</w:t>
      </w:r>
      <w:r>
        <w:rPr>
          <w:rFonts w:hint="eastAsia" w:ascii="宋体" w:hAnsi="宋体" w:cs="宋体"/>
          <w:sz w:val="24"/>
        </w:rPr>
        <w:t>（131101220220835）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新疆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  <w:t>维吾尔自治区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昭苏县公证处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12654126MB1389070B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王霞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新疆昭苏县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eastAsia="zh-CN"/>
        </w:rPr>
        <w:t>郁金香路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19号政务服务中心大厅二楼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highlight w:val="none"/>
        </w:rPr>
        <w:t>（邮编：835600）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0999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6024151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王霞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131101220040270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）古丽娜尔·艾美孜（131101220210809）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default" w:ascii="黑体" w:hAnsi="宋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  <w:t>办证点名称：昭苏县公证处特克斯县办证点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7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highlight w:val="none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特克斯县阔步街125号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7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核准设立时间</w:t>
      </w: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  <w:lang w:val="en-US" w:eastAsia="zh-CN"/>
        </w:rPr>
        <w:t>2022年3月15日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7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办公电话</w:t>
      </w:r>
      <w:r>
        <w:rPr>
          <w:rFonts w:hint="eastAsia" w:ascii="宋体" w:hAnsi="宋体" w:eastAsia="宋体" w:cs="宋体"/>
          <w:b w:val="0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0999-6625010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70" w:lineRule="exact"/>
        <w:ind w:right="0" w:firstLine="0" w:firstLineChars="0"/>
        <w:textAlignment w:val="auto"/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公证员及执业证证号：古丽娜尔·艾美孜（131101220210809）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370" w:lineRule="exact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新疆维吾尔自治区霍城县公证处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12654123MB1411426N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新疆霍城县行政服务中心2楼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835200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）：</w:t>
      </w:r>
      <w:r>
        <w:rPr>
          <w:rFonts w:hint="eastAsia" w:ascii="宋体" w:hAnsi="宋体" w:eastAsia="宋体" w:cs="宋体"/>
          <w:kern w:val="0"/>
          <w:sz w:val="24"/>
          <w:highlight w:val="none"/>
          <w:lang w:val="en-US" w:eastAsia="zh-CN"/>
        </w:rPr>
        <w:t>0999-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3025757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highlight w:val="none"/>
        </w:rPr>
        <w:t>3022638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阿地拉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阿力木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131101220200750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7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公证机构名称：新疆维吾尔自治区巩留县公证处（暂不具备执业条件）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="0" w:beforeAutospacing="0" w:after="0" w:afterAutospacing="0" w:line="37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 w:bidi="ar-SA"/>
        </w:rPr>
        <w:t>公证机构名称：新疆维吾尔自治区特克斯县公证处（暂不具备执业条件）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center"/>
        <w:textAlignment w:val="auto"/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center"/>
        <w:textAlignment w:val="auto"/>
        <w:rPr>
          <w:rFonts w:hint="eastAsia" w:asci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黑体" w:eastAsia="黑体"/>
          <w:b w:val="0"/>
          <w:bCs/>
          <w:color w:val="auto"/>
          <w:sz w:val="24"/>
          <w:szCs w:val="24"/>
        </w:rPr>
        <w:t>塔城地区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黑体" w:eastAsia="黑体"/>
          <w:b w:val="0"/>
          <w:bCs/>
          <w:color w:val="auto"/>
          <w:sz w:val="24"/>
          <w:szCs w:val="24"/>
        </w:rPr>
        <w:t>家公证处，1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黑体" w:eastAsia="黑体"/>
          <w:b w:val="0"/>
          <w:bCs/>
          <w:color w:val="auto"/>
          <w:sz w:val="24"/>
          <w:szCs w:val="24"/>
        </w:rPr>
        <w:t>名公证员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center"/>
        <w:textAlignment w:val="auto"/>
        <w:rPr>
          <w:rFonts w:hint="eastAsia" w:asci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★新疆维吾尔自治区塔城市公证处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执业公证员3名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126542014583346194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潘志国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新疆塔城市伊宁路80号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834700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0901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6223048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★潘志国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131141120010333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马岩花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131141220100440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郑晓东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131141120170711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ascii="宋体" w:hAnsi="宋体" w:cs="宋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★新疆维吾尔自治区乌苏市公证处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default" w:ascii="黑体" w:hAnsi="宋体" w:eastAsia="黑体" w:cs="宋体"/>
          <w:b w:val="0"/>
          <w:bCs/>
          <w:color w:val="auto"/>
          <w:kern w:val="0"/>
          <w:sz w:val="24"/>
          <w:szCs w:val="24"/>
          <w:lang w:val="en-US"/>
        </w:rPr>
        <w:t>3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32650000787644669E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邢秀卿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新疆乌苏市新城区青岛路77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833000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8519156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★邢秀卿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131141219920345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胡峰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131141119960347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张颖（131141220220822）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新疆维吾尔自治区沙湾市公证处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12654223MB1691835K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文成明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新疆沙湾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阿里巴巴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综合办公楼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832100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6012847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文成明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131141120130349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张建新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131141120100441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吴国福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131141120210798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蒋燕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131141220210801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办证点名称</w:t>
      </w:r>
      <w:r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</w:t>
      </w:r>
      <w:r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" w:eastAsia="zh-CN" w:bidi="ar"/>
        </w:rPr>
        <w:t>沙湾市</w:t>
      </w:r>
      <w:r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公证处市公共法律服务中心办证点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办公场所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：沙湾市少年路5号沙湾市公共法律服务中心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核准设立时间：2021年8月2日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办公电话：0993-6016765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textAlignment w:val="auto"/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吴国福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131141120210798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★新疆维吾尔自治区额敏县公证处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执业公证员2名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12654221010311881G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张静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新疆额敏县公务员二期宜鑫大厦四楼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834600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0901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3342913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ascii="宋体" w:hAnsi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★张静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131141120030337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哈再孜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扎达汗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13114120050338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新疆维吾尔自治区托里县公证处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执业公证员2名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32650000MD5014548R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新疆托里县托里镇城北新区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834500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0901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3688142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阿依古丽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哈力汗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131141220200764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施广华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131142119930779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黑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highlight w:val="none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highlight w:val="none"/>
        </w:rPr>
        <w:t>新疆维吾尔自治区裕民县公证处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highlight w:val="none"/>
        </w:rPr>
        <w:t>执业公证员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highlight w:val="none"/>
        </w:rPr>
        <w:t>名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32650000MD501453XR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李玉梅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新疆裕民县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塔斯特东路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16号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834800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0901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6521802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left"/>
        <w:textAlignment w:val="auto"/>
        <w:rPr>
          <w:rFonts w:ascii="宋体" w:hAnsi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李玉梅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131141220030340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古丽巴合·库尔曼（131141219960341）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新疆维吾尔自治区和布克赛尔蒙古自治县公证处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</w:rPr>
        <w:t>暂不具备执业条件</w:t>
      </w:r>
      <w:r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宋体" w:eastAsia="黑体" w:cs="宋体"/>
          <w:b w:val="0"/>
          <w:bCs/>
          <w:color w:val="auto"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阿勒泰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地区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家公证处，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名公证员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★新疆维吾尔自治区阿勒泰市公证处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32650000MD50150813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新疆阿勒泰市金山路前进巷金山名居一栋第二层24号、25号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2124148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朱同立（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131071120090418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★傅红梅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131071220030160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★阿依古丽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马地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131071220050164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★唐旭云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131071219980158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郭文文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131071220190742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）王燕军（131071220220820）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办证点名称</w:t>
      </w:r>
      <w:r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1：阿勒泰市公证处行政服务中心办证点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办公场所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：阿勒泰市政务服务中心（阿勒泰</w:t>
      </w:r>
      <w:r>
        <w:rPr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市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团结路211号）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核准设立时间：2021年2月24日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办公电话：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2166628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★唐旭云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131071219980158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办证点名称</w:t>
      </w:r>
      <w:r>
        <w:rPr>
          <w:rFonts w:hint="eastAsia" w:ascii="黑体" w:hAnsi="宋体" w:eastAsia="黑体" w:cs="黑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2：阿勒泰市公证处北屯镇办证点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办公场所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：阿勒泰市北屯镇钻石城博望东街1638-2-16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核准设立时间：2021年2月24日 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办公电话：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0906-3376157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郭文文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131071220190742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/>
        <w:textAlignment w:val="auto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公证机构名称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★新疆维吾尔自治区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富蕴县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公证处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执业公证员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名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12654322MB0N652869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负责人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：刘荣鑫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办公场所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新疆富蕴县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库额尔齐斯镇团结南路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15号富蕴县建设银行股份有限公司富蕴支行15-201号-206号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办公电话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传真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0906-8733342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公证员及执业证证号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★刘荣鑫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131071120030172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于留刚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131071120110486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热阿黑拉·哈德尔别克（131071220210774）孔令文（131071120210794）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办证点名称：富蕴县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公证处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杜热镇办证点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：富蕴县杜热镇政府综合楼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核准设立时间：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2021年11月19日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办公电话：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13699939190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于留刚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131071120110486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-CN"/>
        </w:rPr>
        <w:t>公证机构名称：新疆维吾尔自治区福海县公证处（执业公证员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2名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32650000MD5014660Q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负责人：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李萍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办公场所：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新疆福海县济海路140号行政服务中心三楼312号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办公电话（传真）：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0906-3688320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公证员及执业证证号：李萍（131072220107310）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王小玉（131071219980169）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新疆维吾尔自治区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青河县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12654325MB1544819C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新疆青河县青河镇团结西路36号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办公电话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0906-8825311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胡安汗·沙黑别克（131071220190743）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毕扎提·再乃力汗（131071220190744）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★新疆维吾尔自治区哈巴河县公证处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12654324MB12489804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：李成军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新疆哈巴河县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人民路46号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依法治理中心公共法律服务大厅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0906-6623379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李成军（131071120030174）黄美玉（131071220210789）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阿勒玛斯·沙哈巴（131071220220813）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办证点名称：哈巴河县公证处布尔津县办证点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办公场所：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布尔津县社会矛盾纠纷多元调处化解中心二楼公证处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核准设立时间：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2021年6月11日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办公电话：0906-6526290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公证员及执业证证号：阿勒玛斯·沙哈巴（131071220220813）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★新疆维吾尔自治区吉木乃县公证处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执业公证员3名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12654326MB1465184Y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任建国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新疆吉木乃县广汇路十区县司法局办公楼三楼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7581492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任建国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131072120130531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★依巴托拉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胡木若拉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131072119900554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阿尔达克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阿斯哈尔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131071220190745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ascii="仿宋_GB2312" w:hAnsi="宋体" w:eastAsia="仿宋_GB2312" w:cs="宋体"/>
          <w:b w:val="0"/>
          <w:bCs/>
          <w:color w:val="auto"/>
          <w:kern w:val="0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仿宋_GB2312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布尔津县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（暂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不具备执业条件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0" w:lineRule="exact"/>
        <w:ind w:right="0" w:firstLine="0" w:firstLineChars="0"/>
        <w:jc w:val="both"/>
        <w:textAlignment w:val="auto"/>
        <w:rPr>
          <w:rFonts w:hint="eastAsia" w:ascii="黑体" w:hAnsi="宋体" w:eastAsia="黑体"/>
          <w:b w:val="0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jc w:val="center"/>
        <w:textAlignment w:val="auto"/>
        <w:rPr>
          <w:rFonts w:hint="eastAsia" w:ascii="黑体" w:hAnsi="宋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宋体" w:eastAsia="黑体"/>
          <w:b w:val="0"/>
          <w:bCs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黑体" w:hAnsi="宋体" w:eastAsia="黑体"/>
          <w:b w:val="0"/>
          <w:bCs/>
          <w:color w:val="auto"/>
          <w:sz w:val="24"/>
          <w:szCs w:val="24"/>
        </w:rPr>
        <w:t>博尔塔拉蒙古自治州</w:t>
      </w:r>
      <w:r>
        <w:rPr>
          <w:rFonts w:hint="eastAsia" w:ascii="黑体" w:hAnsi="宋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宋体" w:eastAsia="黑体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黑体" w:hAnsi="宋体" w:eastAsia="黑体"/>
          <w:b w:val="0"/>
          <w:bCs/>
          <w:color w:val="auto"/>
          <w:sz w:val="24"/>
          <w:szCs w:val="24"/>
        </w:rPr>
        <w:t>家公证处</w:t>
      </w:r>
      <w:r>
        <w:rPr>
          <w:rFonts w:hint="eastAsia" w:ascii="黑体" w:hAnsi="宋体" w:eastAsia="黑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黑体" w:hAnsi="宋体" w:eastAsia="黑体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黑体" w:hAnsi="宋体" w:eastAsia="黑体"/>
          <w:b w:val="0"/>
          <w:bCs/>
          <w:color w:val="auto"/>
          <w:sz w:val="24"/>
          <w:szCs w:val="24"/>
        </w:rPr>
        <w:t>名公证员</w:t>
      </w:r>
      <w:r>
        <w:rPr>
          <w:rFonts w:hint="eastAsia" w:ascii="黑体" w:hAnsi="宋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jc w:val="center"/>
        <w:textAlignment w:val="auto"/>
        <w:rPr>
          <w:rFonts w:hint="eastAsia" w:ascii="黑体" w:hAnsi="宋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★新疆维吾尔自治区博乐市公证处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执业公证员5名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12652701010287412N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刘芳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新疆博乐市南城区锦绣路30号君御公馆西侧商铺二楼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833400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2315077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★刘芳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131122220030305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乃吉拜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吾甫尔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131122219880302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★赵淑娟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131122220030304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★翟华香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131121220170709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苗忠利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131122120010738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ascii="黑体" w:hAns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新疆维吾尔自治区精河县公证处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执业公证员2名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12652722010289813C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新疆精河县城镇友谊南路锦福小区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精河县行政服务中心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833300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5321148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帕提曼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毛拉买提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131121220150670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王岩新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131121119980307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新疆维吾尔自治区温泉县公证处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暂不具备执业条件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exact"/>
        <w:ind w:left="0" w:leftChars="0" w:right="0" w:firstLine="0" w:firstLine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新疆维吾尔自治区阿拉山口市公证处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暂不具备执业条件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center"/>
        <w:textAlignment w:val="auto"/>
        <w:rPr>
          <w:rFonts w:hint="eastAsia" w:asci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  <w:t>六、</w:t>
      </w:r>
      <w:r>
        <w:rPr>
          <w:rFonts w:hint="eastAsia" w:ascii="黑体" w:eastAsia="黑体"/>
          <w:b w:val="0"/>
          <w:bCs/>
          <w:color w:val="auto"/>
          <w:sz w:val="24"/>
          <w:szCs w:val="24"/>
        </w:rPr>
        <w:t>克拉玛依市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eastAsia="黑体"/>
          <w:b w:val="0"/>
          <w:bCs/>
          <w:color w:val="auto"/>
          <w:sz w:val="24"/>
          <w:szCs w:val="24"/>
        </w:rPr>
        <w:t>3家公证处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黑体" w:eastAsia="黑体"/>
          <w:b w:val="0"/>
          <w:bCs/>
          <w:color w:val="auto"/>
          <w:sz w:val="24"/>
          <w:szCs w:val="24"/>
        </w:rPr>
        <w:t>名公证员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★新疆维吾尔自治区克拉玛依市油城公证处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326500004576143527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张可宣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新疆克拉玛依市新兴路200号泰富广场号楼2层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834000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6222779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6222768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★张可宣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131011219910066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石强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131012119960737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★哈尼克孜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阿不都热西提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131013220130525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★叶尔森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艾提哈孜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131011119960068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ascii="黑体" w:hAnsi="黑体" w:eastAsia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办证点名称1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克拉玛依市油城公证处行政服务中心办证点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克拉玛依市胜利路33号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核准设立时间：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2021年2月24日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办公电话：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6245037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★哈尼克孜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阿不都热西提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131013220130525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ascii="黑体" w:hAnsi="黑体" w:eastAsia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办证点名称2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克拉玛依市油城公证处乌尔禾区办证点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克拉玛依市乌尔禾区柳树街副2号侏罗纪商业楼3楼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核准设立时间：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2021年2月24日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办公电话：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6960877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★叶尔森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艾提哈孜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131011119960068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新疆维吾尔自治区克拉玛依市高新公证处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执业公证员1名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32650000660602066T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司索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新疆克拉玛依市白碱滩区中兴路85号政务服务中心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834008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6982609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司索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1310131120120503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asciiTheme="minorEastAsia" w:hAnsiTheme="minorEastAsia" w:eastAsia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新疆维吾尔自治区克拉玛依市独山子公证处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执业公证员2名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131013120110457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于新华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新疆克拉玛依市独山子区长岭路11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833699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3686194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宋体" w:eastAsia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于新华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131011220140665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参都哈西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哈吉别克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131011220180730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center"/>
        <w:textAlignment w:val="auto"/>
        <w:rPr>
          <w:rFonts w:hint="eastAsia" w:asci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  <w:t>七、</w:t>
      </w:r>
      <w:r>
        <w:rPr>
          <w:rFonts w:hint="eastAsia" w:ascii="黑体" w:eastAsia="黑体"/>
          <w:b w:val="0"/>
          <w:bCs/>
          <w:color w:val="auto"/>
          <w:sz w:val="24"/>
          <w:szCs w:val="24"/>
        </w:rPr>
        <w:t>昌吉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  <w:t>回族自治</w:t>
      </w:r>
      <w:r>
        <w:rPr>
          <w:rFonts w:hint="eastAsia" w:ascii="黑体" w:eastAsia="黑体"/>
          <w:b w:val="0"/>
          <w:bCs/>
          <w:color w:val="auto"/>
          <w:sz w:val="24"/>
          <w:szCs w:val="24"/>
        </w:rPr>
        <w:t>州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黑体" w:eastAsia="黑体"/>
          <w:b w:val="0"/>
          <w:bCs/>
          <w:color w:val="auto"/>
          <w:sz w:val="24"/>
          <w:szCs w:val="24"/>
        </w:rPr>
        <w:t>家公证处，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default" w:ascii="黑体" w:eastAsia="黑体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黑体" w:eastAsia="黑体"/>
          <w:b w:val="0"/>
          <w:bCs/>
          <w:color w:val="auto"/>
          <w:sz w:val="24"/>
          <w:szCs w:val="24"/>
        </w:rPr>
        <w:t>名公证员</w:t>
      </w:r>
      <w:r>
        <w:rPr>
          <w:rFonts w:hint="eastAsia" w:asci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center"/>
        <w:textAlignment w:val="auto"/>
        <w:rPr>
          <w:rFonts w:hint="eastAsia" w:asci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★新疆维吾尔自治区昌吉市庭州公证处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</w:t>
      </w:r>
      <w:r>
        <w:rPr>
          <w:rFonts w:hint="default" w:ascii="黑体" w:hAnsi="黑体" w:eastAsia="黑体"/>
          <w:b w:val="0"/>
          <w:bCs/>
          <w:color w:val="auto"/>
          <w:sz w:val="24"/>
          <w:szCs w:val="24"/>
          <w:lang w:val="en-US"/>
        </w:rPr>
        <w:t>7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91652300K45562651U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刘勇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新疆昌吉市北京南路21号华东商务大厦16楼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831100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2336803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★刘勇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131031120040083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★赵卫利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131031219960082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★李雅琳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131031220130537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★李诗敏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131031220140664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黄树真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131031220150685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凡雷杰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131031220190739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</w:rPr>
        <w:t>陆娇（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/>
        </w:rPr>
        <w:t>131031220230836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★新疆维吾尔自治区昌吉市公证处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12652301K45575807M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lang w:eastAsia="zh-CN"/>
        </w:rPr>
        <w:t>冯国栋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新疆昌吉市长宁路19号华业大厦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831100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2516419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冯国栋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131031120030078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★李坚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131031119950077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李志磊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131031220010079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安宁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131031220070407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赵欣毅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131030020100443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马莉莉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1310321220120520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韩雪峰（131031120200765）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Calibri" w:hAnsi="Calibri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新疆维吾尔自治区阜康市公证处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</w:t>
      </w:r>
      <w:r>
        <w:rPr>
          <w:rFonts w:hint="default" w:ascii="黑体" w:hAnsi="黑体" w:eastAsia="黑体"/>
          <w:b w:val="0"/>
          <w:bCs/>
          <w:color w:val="auto"/>
          <w:sz w:val="24"/>
          <w:szCs w:val="24"/>
          <w:lang w:val="en-US"/>
        </w:rPr>
        <w:t>2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12652302MB1464077Q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办公场所:新疆阜康市博峰街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西路37号（邮编：831500）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3225294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李露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13103122020076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3）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阿尼比牙·拖辽吾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131031220230837</w:t>
      </w: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新疆维吾尔自治区玛纳斯县公证处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12652324MB04638738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左建峰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新疆玛纳斯县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文化南路28号华洋实业5楼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（邮编：832200）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6661487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左建峰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131031120190734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）殷建国（131031120210805）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新疆维吾尔自治区奇台县公证处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12652325MB14516715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王建军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新疆奇台县团结南路方正公司六楼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831800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办公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电话（传真）：0994-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7321199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王建军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131031119920096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新疆维吾尔自治区呼图壁县公证处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32650000MD5014863D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邢国文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新疆呼图壁县城镇东风大街E6号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831200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4500910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邢国文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13103111995008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高岚（131031220030086）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仿宋" w:eastAsia="黑体" w:cs="仿宋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黑体" w:hAnsi="仿宋" w:eastAsia="黑体" w:cs="仿宋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仿宋" w:eastAsia="黑体" w:cs="仿宋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仿宋" w:eastAsia="黑体" w:cs="仿宋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仿宋" w:eastAsia="黑体" w:cs="仿宋"/>
          <w:b w:val="0"/>
          <w:bCs/>
          <w:color w:val="auto"/>
          <w:kern w:val="0"/>
          <w:sz w:val="24"/>
          <w:szCs w:val="24"/>
        </w:rPr>
        <w:t>新疆</w:t>
      </w:r>
      <w:r>
        <w:rPr>
          <w:rFonts w:hint="eastAsia" w:ascii="黑体" w:hAnsi="宋体" w:eastAsia="黑体" w:cs="宋体"/>
          <w:b w:val="0"/>
          <w:bCs/>
          <w:color w:val="auto"/>
          <w:kern w:val="0"/>
          <w:sz w:val="24"/>
          <w:szCs w:val="24"/>
        </w:rPr>
        <w:t>维吾尔自治区</w:t>
      </w:r>
      <w:r>
        <w:rPr>
          <w:rFonts w:hint="eastAsia" w:ascii="黑体" w:hAnsi="仿宋" w:eastAsia="黑体" w:cs="仿宋"/>
          <w:b w:val="0"/>
          <w:bCs/>
          <w:color w:val="auto"/>
          <w:kern w:val="0"/>
          <w:sz w:val="24"/>
          <w:szCs w:val="24"/>
        </w:rPr>
        <w:t>吉木萨尔县公证处</w:t>
      </w:r>
      <w:r>
        <w:rPr>
          <w:rFonts w:hint="eastAsia" w:ascii="黑体" w:hAnsi="仿宋" w:eastAsia="黑体" w:cs="仿宋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仿宋" w:eastAsia="黑体" w:cs="仿宋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仿宋" w:eastAsia="黑体" w:cs="仿宋"/>
          <w:b w:val="0"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黑体" w:hAnsi="仿宋" w:eastAsia="黑体" w:cs="仿宋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仿宋" w:eastAsia="黑体" w:cs="仿宋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32650000MD5014839W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陈新智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新疆吉木萨尔县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highlight w:val="none"/>
          <w:lang w:eastAsia="zh-CN"/>
        </w:rPr>
        <w:t>文明西路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司法局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831700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6913479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6912140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陈新智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131031120030101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木垒哈萨克自治县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暂不具备执业条件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jc w:val="center"/>
        <w:textAlignment w:val="auto"/>
        <w:rPr>
          <w:rFonts w:hint="eastAsia" w:ascii="黑体" w:hAnsi="宋体" w:eastAsia="黑体"/>
          <w:b w:val="0"/>
          <w:bCs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jc w:val="center"/>
        <w:textAlignment w:val="auto"/>
        <w:rPr>
          <w:rFonts w:hint="eastAsia" w:ascii="黑体" w:hAnsi="宋体" w:eastAsia="黑体"/>
          <w:b w:val="0"/>
          <w:bCs/>
          <w:sz w:val="24"/>
          <w:lang w:eastAsia="zh-CN"/>
        </w:rPr>
      </w:pPr>
      <w:r>
        <w:rPr>
          <w:rFonts w:hint="eastAsia" w:ascii="黑体" w:hAnsi="宋体" w:eastAsia="黑体"/>
          <w:b w:val="0"/>
          <w:bCs/>
          <w:sz w:val="24"/>
          <w:lang w:val="en-US" w:eastAsia="zh-CN"/>
        </w:rPr>
        <w:t>八、</w:t>
      </w:r>
      <w:r>
        <w:rPr>
          <w:rFonts w:hint="eastAsia" w:ascii="黑体" w:hAnsi="宋体" w:eastAsia="黑体"/>
          <w:b w:val="0"/>
          <w:bCs/>
          <w:sz w:val="24"/>
        </w:rPr>
        <w:t>吐鲁番市</w:t>
      </w:r>
      <w:r>
        <w:rPr>
          <w:rFonts w:hint="eastAsia" w:ascii="黑体" w:hAnsi="宋体" w:eastAsia="黑体"/>
          <w:b w:val="0"/>
          <w:bCs/>
          <w:sz w:val="24"/>
          <w:lang w:eastAsia="zh-CN"/>
        </w:rPr>
        <w:t>（</w:t>
      </w:r>
      <w:r>
        <w:rPr>
          <w:rFonts w:hint="eastAsia" w:ascii="黑体" w:hAnsi="宋体" w:eastAsia="黑体"/>
          <w:b w:val="0"/>
          <w:bCs/>
          <w:sz w:val="24"/>
          <w:lang w:val="en-US" w:eastAsia="zh-CN"/>
        </w:rPr>
        <w:t>4</w:t>
      </w:r>
      <w:r>
        <w:rPr>
          <w:rFonts w:hint="eastAsia" w:ascii="黑体" w:hAnsi="宋体" w:eastAsia="黑体"/>
          <w:b w:val="0"/>
          <w:bCs/>
          <w:sz w:val="24"/>
        </w:rPr>
        <w:t>家公证处</w:t>
      </w:r>
      <w:r>
        <w:rPr>
          <w:rFonts w:hint="eastAsia" w:ascii="黑体" w:hAnsi="宋体" w:eastAsia="黑体"/>
          <w:b w:val="0"/>
          <w:bCs/>
          <w:sz w:val="24"/>
          <w:lang w:eastAsia="zh-CN"/>
        </w:rPr>
        <w:t>，</w:t>
      </w:r>
      <w:r>
        <w:rPr>
          <w:rFonts w:hint="eastAsia" w:ascii="黑体" w:hAnsi="宋体" w:eastAsia="黑体"/>
          <w:b w:val="0"/>
          <w:bCs/>
          <w:sz w:val="24"/>
        </w:rPr>
        <w:t>1</w:t>
      </w:r>
      <w:r>
        <w:rPr>
          <w:rFonts w:hint="eastAsia" w:ascii="黑体" w:hAnsi="宋体" w:eastAsia="黑体"/>
          <w:b w:val="0"/>
          <w:bCs/>
          <w:sz w:val="24"/>
          <w:lang w:val="en-US" w:eastAsia="zh-CN"/>
        </w:rPr>
        <w:t>3</w:t>
      </w:r>
      <w:r>
        <w:rPr>
          <w:rFonts w:hint="eastAsia" w:ascii="黑体" w:hAnsi="宋体" w:eastAsia="黑体"/>
          <w:b w:val="0"/>
          <w:bCs/>
          <w:sz w:val="24"/>
        </w:rPr>
        <w:t>名公证员</w:t>
      </w:r>
      <w:r>
        <w:rPr>
          <w:rFonts w:hint="eastAsia" w:ascii="黑体" w:hAnsi="宋体" w:eastAsia="黑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/>
          <w:b w:val="0"/>
          <w:bCs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黑体" w:hAnsi="黑体" w:eastAsia="黑体"/>
          <w:b w:val="0"/>
          <w:bCs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</w:rPr>
        <w:t>公证机构名称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sz w:val="24"/>
        </w:rPr>
        <w:t>★新疆维吾尔自治区吐鲁番市首信公证处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sz w:val="24"/>
        </w:rPr>
        <w:t>执业公证员</w:t>
      </w:r>
      <w:r>
        <w:rPr>
          <w:rFonts w:hint="eastAsia" w:ascii="黑体" w:hAnsi="黑体" w:eastAsia="黑体"/>
          <w:b w:val="0"/>
          <w:bCs/>
          <w:sz w:val="24"/>
          <w:lang w:val="en-US" w:eastAsia="zh-CN"/>
        </w:rPr>
        <w:t>6</w:t>
      </w:r>
      <w:r>
        <w:rPr>
          <w:rFonts w:hint="eastAsia" w:ascii="黑体" w:hAnsi="黑体" w:eastAsia="黑体"/>
          <w:b w:val="0"/>
          <w:bCs/>
          <w:sz w:val="24"/>
        </w:rPr>
        <w:t>名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326500004576926098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负责人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王晓光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办公场所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新疆吐鲁番市高昌区绿洲中路187号绿洲商务楼5楼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邮编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838000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sz w:val="24"/>
        </w:rPr>
        <w:t>电话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传真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sz w:val="24"/>
        </w:rPr>
        <w:t>0995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sz w:val="24"/>
        </w:rPr>
        <w:t>8528121、8525148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★王晓光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131051119920129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★许凌燕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131051220100428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90" w:lineRule="exact"/>
        <w:ind w:right="0"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/>
          <w:sz w:val="24"/>
        </w:rPr>
        <w:t>高建国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131051120050132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哈力旦·吐尔逊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131051220050134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热依曼·艾山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131051220140668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/>
          <w:sz w:val="24"/>
          <w:lang w:eastAsia="zh-CN"/>
        </w:rPr>
        <w:t>李鸽</w:t>
      </w:r>
      <w:r>
        <w:rPr>
          <w:rFonts w:hint="eastAsia" w:ascii="宋体" w:hAnsi="宋体"/>
          <w:sz w:val="24"/>
        </w:rPr>
        <w:t>（131051220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835</w:t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黑体" w:hAnsi="黑体" w:eastAsia="黑体"/>
          <w:b w:val="0"/>
          <w:bCs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</w:rPr>
        <w:t>公证机构名称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：</w:t>
      </w:r>
      <w:r>
        <w:rPr>
          <w:rFonts w:hint="eastAsia" w:ascii="宋体" w:hAnsi="宋体"/>
          <w:b w:val="0"/>
          <w:bCs/>
          <w:sz w:val="24"/>
        </w:rPr>
        <w:t>★</w:t>
      </w:r>
      <w:r>
        <w:rPr>
          <w:rFonts w:hint="eastAsia" w:ascii="黑体" w:hAnsi="黑体" w:eastAsia="黑体"/>
          <w:b w:val="0"/>
          <w:bCs/>
          <w:sz w:val="24"/>
        </w:rPr>
        <w:t>新疆维吾尔自治区鄯善县公证处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sz w:val="24"/>
        </w:rPr>
        <w:t>执业公证员4名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S2065212200010620C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负责人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何丽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办公场所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新疆鄯善县新城东路1733号鄯善县信用合作联社旁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邮编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838200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sz w:val="24"/>
        </w:rPr>
        <w:t>电话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传真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sz w:val="24"/>
        </w:rPr>
        <w:t>0995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sz w:val="24"/>
        </w:rPr>
        <w:t>8389968、8382593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</w:rPr>
        <w:t>8839188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★何丽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131051220030138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库尔班·斯迪克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131051119940139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钱艳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131051220150674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胡静（131051220200760）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黑体" w:hAnsi="黑体" w:eastAsia="黑体"/>
          <w:b w:val="0"/>
          <w:bCs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黑体" w:hAnsi="黑体" w:eastAsia="黑体"/>
          <w:b w:val="0"/>
          <w:bCs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</w:rPr>
        <w:t>公证机构名称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sz w:val="24"/>
        </w:rPr>
        <w:t>新疆维吾尔自治区托克逊县公证处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sz w:val="24"/>
        </w:rPr>
        <w:t>执业公证员3名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cs="宋体"/>
          <w:b w:val="0"/>
          <w:bCs/>
          <w:sz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12652123MB1299550N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</w:rPr>
        <w:t>负责人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赛迪亚古丽·卡依提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办公场所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新疆托克逊县冰河路42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sz w:val="24"/>
        </w:rPr>
        <w:t>133号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邮编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838100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sz w:val="24"/>
        </w:rPr>
        <w:t>电话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（传真）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0995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sz w:val="24"/>
        </w:rPr>
        <w:t>8822148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80" w:lineRule="exact"/>
        <w:ind w:righ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</w:rPr>
        <w:t>赛迪亚古丽·卡依提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131051220050136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凌燕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131051220050135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</w:rPr>
        <w:t>阿丽娅·艾尼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4"/>
        </w:rPr>
        <w:t>131051220190746</w:t>
      </w:r>
      <w:r>
        <w:rPr>
          <w:rFonts w:hint="eastAsia" w:ascii="宋体" w:hAnsi="宋体" w:eastAsia="宋体" w:cs="宋体"/>
          <w:b w:val="0"/>
          <w:bCs/>
          <w:sz w:val="24"/>
          <w:lang w:eastAsia="zh-CN"/>
        </w:rPr>
        <w:t>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80" w:lineRule="exact"/>
        <w:ind w:right="0" w:firstLine="0" w:firstLineChars="0"/>
        <w:textAlignment w:val="auto"/>
        <w:rPr>
          <w:b w:val="0"/>
          <w:bCs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80" w:lineRule="exact"/>
        <w:ind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公证机构名称：新疆维吾尔自治区高昌区公证处（暂不具备执业条件）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80" w:lineRule="exact"/>
        <w:ind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Chars="0" w:right="0" w:rightChars="0"/>
        <w:jc w:val="center"/>
        <w:textAlignment w:val="auto"/>
        <w:rPr>
          <w:rFonts w:hint="eastAsia" w:ascii="黑体" w:hAnsi="宋体" w:eastAsia="黑体" w:cs="黑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黑体" w:eastAsia="黑体" w:cs="黑体"/>
          <w:b w:val="0"/>
          <w:bCs/>
          <w:color w:val="auto"/>
          <w:kern w:val="0"/>
          <w:sz w:val="24"/>
          <w:szCs w:val="24"/>
          <w:lang w:val="en-US" w:eastAsia="zh-CN" w:bidi="ar"/>
        </w:rPr>
        <w:t>九、</w:t>
      </w:r>
      <w:r>
        <w:rPr>
          <w:rFonts w:hint="eastAsia" w:ascii="黑体" w:hAnsi="宋体" w:eastAsia="黑体" w:cs="黑体"/>
          <w:b w:val="0"/>
          <w:bCs/>
          <w:color w:val="auto"/>
          <w:kern w:val="0"/>
          <w:sz w:val="24"/>
          <w:szCs w:val="24"/>
          <w:lang w:val="en-US" w:eastAsia="zh-CN" w:bidi="ar"/>
        </w:rPr>
        <w:t>哈密市（4家公证处，</w:t>
      </w:r>
      <w:r>
        <w:rPr>
          <w:rFonts w:hint="eastAsia" w:ascii="黑体" w:eastAsia="黑体" w:cs="黑体"/>
          <w:b w:val="0"/>
          <w:bCs/>
          <w:color w:val="auto"/>
          <w:kern w:val="0"/>
          <w:sz w:val="24"/>
          <w:szCs w:val="24"/>
          <w:lang w:val="en-US" w:eastAsia="zh-CN" w:bidi="ar"/>
        </w:rPr>
        <w:t>10</w:t>
      </w:r>
      <w:r>
        <w:rPr>
          <w:rFonts w:hint="eastAsia" w:ascii="黑体" w:hAnsi="宋体" w:eastAsia="黑体" w:cs="黑体"/>
          <w:b w:val="0"/>
          <w:bCs/>
          <w:color w:val="auto"/>
          <w:kern w:val="0"/>
          <w:sz w:val="24"/>
          <w:szCs w:val="24"/>
          <w:lang w:val="en-US" w:eastAsia="zh-CN" w:bidi="ar"/>
        </w:rPr>
        <w:t>名公证员）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Chars="0" w:right="0" w:rightChars="0" w:firstLine="0" w:firstLineChars="0"/>
        <w:jc w:val="both"/>
        <w:textAlignment w:val="auto"/>
        <w:rPr>
          <w:rFonts w:hint="eastAsia" w:ascii="黑体" w:hAnsi="宋体" w:eastAsia="黑体" w:cs="黑体"/>
          <w:b w:val="0"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 w:bidi="ar"/>
        </w:rPr>
        <w:t>公证机构名称：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  <w:t>★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 w:bidi="ar"/>
        </w:rPr>
        <w:t>新疆维吾尔自治区哈密市正信公证处（执业公证员6名）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：12652200761127743L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负责人：王刚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办公场所：新疆哈密市伊州区复兴南路12号滨河御赏苑（邮编839000）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办公电话（传真）：0902-7191023、7191028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王刚（131061120160688）葛敏霞（131062220170708）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苏志琛（131061219980151）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朱娇娇（131061220210797）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罗雯雯（131061220210796）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热孜亚·尼亚孜（131061220210795）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 w:bidi="ar"/>
        </w:rPr>
        <w:t>办证点名称：哈密市正信公证处办证点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办公场所：哈密市伊州区田园路铁路步行街4号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核准设立时间：2020年4月8日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办公电话：0902-7191027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公证员及执业证证号：</w:t>
      </w:r>
      <w:r>
        <w:rPr>
          <w:rFonts w:hint="eastAsia" w:ascii="宋体" w:hAnsi="宋体" w:eastAsia="宋体" w:cs="宋体"/>
          <w:b w:val="0"/>
          <w:bCs/>
          <w:sz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王刚（131061120160688）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cyan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★新疆维吾尔自治区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哈密市伊州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12652201MB1458320G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：贺薇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新疆哈密市伊州区中山北路8号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839000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0902-2233537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贺薇（131062220120491）依沙来提·阿不拉（131061219890145）</w:t>
      </w:r>
      <w:r>
        <w:rPr>
          <w:rFonts w:hint="eastAsia" w:cs="宋体"/>
          <w:b w:val="0"/>
          <w:bCs/>
          <w:color w:val="auto"/>
          <w:sz w:val="24"/>
          <w:szCs w:val="24"/>
          <w:lang w:val="en-US" w:eastAsia="zh-CN"/>
        </w:rPr>
        <w:t>王静（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131061220220828</w:t>
      </w:r>
      <w:r>
        <w:rPr>
          <w:rFonts w:hint="eastAsia" w:cs="宋体"/>
          <w:b w:val="0"/>
          <w:bCs/>
          <w:color w:val="auto"/>
          <w:sz w:val="24"/>
          <w:szCs w:val="24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新疆维吾尔自治区巴里坤哈萨克自治县公证处（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12652222MB1343953X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：徐国钊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巴里坤县宁远路（中心巷）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0902-6801528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徐国钊（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131061119980154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：新疆维吾尔自治区伊吾县公证处（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暂不具备执业条件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9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十、巴音郭楞蒙古自治州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10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家公证处，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27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名公证员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textAlignment w:val="auto"/>
        <w:rPr>
          <w:rFonts w:ascii="仿宋_GB2312" w:eastAsia="仿宋_GB2312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★新疆维吾尔自治区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库尔勒市巴音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32650000YA34149745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：缑嘉文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：新疆库尔勒市石化大道塔河明城三楼（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2022044、2027002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刘建玲（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131042220010109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）桂华玲（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131042220020107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缑嘉文（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131041219980110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赵浩旭（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131042220110470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王焱（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131041120120507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王琪（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131041220140667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cs="宋体" w:asciiTheme="minorEastAsia" w:hAnsiTheme="minorEastAsia" w:eastAsiaTheme="minorEastAsia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办证点名称：库尔勒市巴音公证处州公共法律服务中心办证点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办公场所：库尔勒市萨依巴格路金色时代广场四楼巴州公共法律服务中心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核准设立时间：2021年8月2日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办公电话：0996-2698306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/>
          <w:b w:val="0"/>
          <w:bCs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sz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缑嘉文（131041219980110）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★新疆维吾尔自治区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库尔勒市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326500004578744106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：申辉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库尔勒市人民东路华誉万锦苑二楼（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2215982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申辉（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131041120030105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薛颖珩（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131041219990106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胡俊峰（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131041120030123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）吾买尔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·艾克木（131042119960720）蒋丽（131041220140555）蔡鹏鹏（131041120210781）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cs="宋体" w:asciiTheme="minorEastAsia" w:hAnsiTheme="minorEastAsia" w:eastAsiaTheme="minorEastAsia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办证点名称：库尔勒市公证处库尔勒市不动产登记中心办证点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办公场所：库尔勒市延安路60号市民中心不动产登记中心二楼大厅26号、27号、28号窗口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核准设立时间：2023年3月</w:t>
      </w:r>
      <w:r>
        <w:rPr>
          <w:rFonts w:hint="default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办公电话：0996-</w:t>
      </w:r>
      <w:r>
        <w:rPr>
          <w:rFonts w:hint="default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2118237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胡俊峰（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131041120030123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8" w:lineRule="exact"/>
        <w:ind w:right="0" w:firstLine="0" w:firstLineChars="0"/>
        <w:textAlignment w:val="auto"/>
        <w:rPr>
          <w:rFonts w:hint="eastAsia"/>
          <w:b w:val="0"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和静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32650000MD5014572A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：王旭斌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和静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团结西路新兴大厦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1幢8层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5010148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：王旭斌（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131041120050115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）陈江红（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131041220040116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苏布珊（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131041220170712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和硕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32650000MD501509XT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：巴泰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和硕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文化二街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108号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5625148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：巴泰（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131041119950114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）杨丽君（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131041220210782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368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eastAsia="黑体" w:cs="宋体" w:asciiTheme="minorEastAsia" w:hAnsiTheme="minorEastAsia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轮台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MD50148718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：赵志新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轮台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青年西路政府综合办公楼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4号楼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4695188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：赵志新（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131041119970122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）哈尼克孜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·阿不力米提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131041220120492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焉耆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回族自治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县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12652826MB1461458D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：王华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焉耆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解放西路司法局一楼服务大厅（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0996-6011129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：王华（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131041219960111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68" w:lineRule="exact"/>
        <w:ind w:right="0" w:firstLine="0" w:firstLineChars="0"/>
        <w:textAlignment w:val="auto"/>
        <w:rPr>
          <w:rFonts w:hint="eastAsia"/>
          <w:b w:val="0"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★新疆维吾尔自治区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尉犁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326500007981609778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任自强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新疆尉犁县团结东路3号农商行三楼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841500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4011180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★任自强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131041120030119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★邓秀云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131041220170703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cs="宋体" w:asciiTheme="minorEastAsia" w:hAnsiTheme="minorEastAsia" w:eastAsiaTheme="minorEastAsia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徐巧凤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131041220180722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）王婷婷（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131041220210793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eastAsia="黑体" w:cs="宋体" w:asciiTheme="minorEastAsia" w:hAnsiTheme="minorEastAsia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新疆维吾尔自治区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若羌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12652824MB19271311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新疆若羌县青年路36号行政服务中心二楼一区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7104915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：刘兵（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131041220200751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宋亚涛（131041120230838）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eastAsia="黑体" w:cs="宋体" w:asciiTheme="minorEastAsia" w:hAnsiTheme="minorEastAsia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博湖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32650000MD5014564F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：丁肖侠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博湖县人民路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712号博湖县公共法律服务中心三楼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6622144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：丁肖侠（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131041220140662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cs="宋体" w:asciiTheme="majorEastAsia" w:hAnsiTheme="majorEastAsia" w:eastAsiaTheme="majorEastAsia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8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且末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暂不具备执业条件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  <w:tab/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十一、阿克苏地区（10家公证处，27名公证员）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</w:rPr>
        <w:t>新疆维吾尔自治区阿克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苏市公信公证处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12652900MB034206X7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：孙庆军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新疆阿克苏市北大街1号一家亲大厦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新华书店旁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843000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-2283110、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2283102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孙庆军（131131120180728）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艾克拜尔·乃麦提（131131120180727）赵文君（131131220200754）张欢（131131220220826）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微软雅黑" w:hAnsi="微软雅黑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办证点名称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阿克苏市公信公证处地区公共法律服务中心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办公场所：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阿克苏市北京路地区为民服务中心2楼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核准设立时间：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</w:rPr>
        <w:t>2020年4月8日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办公电话：0997-2531105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艾克拜尔·乃麦提（131131120180727）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★新疆维吾尔自治区阿克苏市公证处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12652901457935025J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张志力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新疆阿克苏市新华东路33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1号太百购物中心西侧五楼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843000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2123148、2143751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★张志力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131131119810310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★吐尼萨克孜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阿西尔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131131219950311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李博林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131131120030313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艾买尔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毛尼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131131120030312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杨华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131131220190735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田路路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（13113122023084）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李珍珍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（131131220230839）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新疆维吾尔自治区温宿县公证处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执业公证员2名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32650000MD50147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6U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：坎比努尔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·努尔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新疆温宿县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温宿镇民生路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155号温宿县公共法律服务中心一楼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843100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4537260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坎比努尔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努尔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131131220030319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阿不都热合曼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沙吾提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131131119930318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新疆维吾尔自治区阿瓦提县公证处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12652922MB05414725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：艾海提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·买买提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新疆阿瓦提县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政务服务和公共资源交易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中心一楼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843200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5121207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艾海提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买买提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131131120170716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莫吾拉江·托合提（131131120220817）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新疆维吾尔自治区柯坪县公证处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32650000MD5014740C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艾斯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达力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新疆柯坪县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解放南路政务服务大厅（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843600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5822455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艾斯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达力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131131120030330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新疆维吾尔自治区乌什县公证处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执业公证员2名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12652927MB1255363W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：麦尔哈巴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·多力坤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新疆乌什县乌什镇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环城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政务服务和公共资源交易中心二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C区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公证处窗口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843400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办公电话（传真）：0997-5320778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：麦尔哈巴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·多力坤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131131220200753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古丽巴哈尔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斯拉音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131131120000332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★新疆维吾尔自治区库车市公证处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执业公证员3名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12652923MB0301137R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：阿丽米热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·热合曼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新疆库车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文化路财富中心小区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1号商铺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842000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7125033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阿丽米热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热合曼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131131220050325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帕提古丽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阿不拉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131132220030323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王启霞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131131219950322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新疆维吾尔自治区沙雅县公证处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12652924MB146400XG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地力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努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木沙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新疆沙雅县波斯坦西街联合办公楼行政服务中心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842200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8322827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王平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131131119870327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地力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努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木沙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131131220160686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阿尔祖古丽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吐尔共（131131220220836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新疆维吾尔自治区拜城县公证处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执业公证员2名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12652926MB1487762W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艾尼瓦尔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马木提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新疆拜城县团结路瑞康美居大门北侧二楼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842300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0997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8623116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艾尼瓦尔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马木提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131131120030321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熊玉荣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131131220030320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新和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1265292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MB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18257176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：赵婷婷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新和县红光路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8号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电话：17399971407、17399971409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：赵婷婷（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131131220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210787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258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eastAsia="黑体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十二、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克孜勒苏柯尔克孜自治州（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家公证处，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jc w:val="center"/>
        <w:textAlignment w:val="auto"/>
        <w:rPr>
          <w:rFonts w:hint="default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新疆维吾尔自治区阿图什市帕米尔公证处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12653000MB149791XN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cs="宋体"/>
          <w:b w:val="0"/>
          <w:bCs/>
          <w:color w:val="auto"/>
          <w:sz w:val="24"/>
          <w:szCs w:val="24"/>
          <w:lang w:eastAsia="zh-CN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阿图什市光明北路13号希望大厦3楼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845350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4227179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热孜古丽·依马木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131111220210802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）布帕提玛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·木沙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131111220210803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新疆维吾尔自治区阿合奇县公证处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12653023MB12274263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新疆阿合奇县佳朗奇行政公共服务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中心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大楼一楼大厅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843500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5620208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default" w:ascii="Times New Roman" w:hAnsi="Times New Roman" w:eastAsia="仿宋_GB2312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塔来古丽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·对谢喀德尔（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131111220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785）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新疆维吾尔自治区乌恰县公证处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执业公证员1名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12653024MB1333659N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：新疆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 w:bidi="ar"/>
        </w:rPr>
        <w:t>乌恰县天合路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21号县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 w:bidi="ar"/>
        </w:rPr>
        <w:t>司法局一楼大厅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845450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4621570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：古力尼沙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·热依木别克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131111220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210784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ascii="仿宋_GB2312" w:eastAsia="仿宋_GB2312"/>
          <w:b w:val="0"/>
          <w:bCs/>
          <w:color w:val="auto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新疆维吾尔自治区阿克陶县公证处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12653022MB1276439E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cs="宋体"/>
          <w:b w:val="0"/>
          <w:bCs/>
          <w:color w:val="auto"/>
          <w:sz w:val="24"/>
          <w:szCs w:val="24"/>
          <w:lang w:eastAsia="zh-CN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马燕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新疆阿克陶县白山路发展大厦5楼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845550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5721202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马燕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131111220130539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居麦姑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库尔班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131111220190740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茹柯耶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居麦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131111220200748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阿曼古丽·艾买提（131111220210799）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70" w:lineRule="exact"/>
        <w:ind w:left="0" w:right="0" w:firstLine="0" w:firstLineChars="0"/>
        <w:textAlignment w:val="auto"/>
        <w:rPr>
          <w:rFonts w:hint="eastAsia" w:ascii="黑体" w:hAnsi="黑体" w:eastAsia="黑体" w:cs="黑体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公证机构名称：新疆维吾尔自治区阿图什市公证处（暂不具备执业条件）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0" w:lineRule="exact"/>
        <w:ind w:right="0" w:firstLine="0" w:firstLineChars="0"/>
        <w:textAlignment w:val="auto"/>
        <w:rPr>
          <w:rFonts w:hint="default" w:ascii="黑体" w:hAnsi="黑体" w:eastAsia="黑体" w:cs="黑体"/>
          <w:b w:val="0"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十三、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喀什地区（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家公证处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39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名公证员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ascii="黑体" w:hAnsi="宋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黑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★新疆维吾尔自治区喀什市众信公证处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名</w:t>
      </w:r>
      <w:r>
        <w:rPr>
          <w:rFonts w:hint="eastAsia" w:ascii="宋体" w:hAnsi="宋体" w:eastAsia="黑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32650000MD50146368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刘芸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新疆喀什市阳光小区商业街10栋101\102\103\201\202\203号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844000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2924010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2924003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★刘芸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13108122011046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皮力卡提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热夏提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131081120110463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热依拉·阿不来提（131081220200756）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王佳佳（131081220210768）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杨璎（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131081219980175）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麦丽开姆·玉苏普（131081220150679）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-6"/>
          <w:kern w:val="0"/>
          <w:sz w:val="24"/>
          <w:szCs w:val="24"/>
          <w:lang w:val="en-US" w:eastAsia="zh-CN"/>
        </w:rPr>
        <w:t>热依拉·阿布都艾尼（131081220210800）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kern w:val="0"/>
          <w:sz w:val="24"/>
          <w:szCs w:val="24"/>
        </w:rPr>
        <w:t>★古丽扎尔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pacing w:val="-6"/>
          <w:kern w:val="0"/>
          <w:sz w:val="24"/>
          <w:szCs w:val="24"/>
        </w:rPr>
        <w:t>麦麦提吉力力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131081220050182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哈斯耶提·阿布都瓦依提（131081220220810）张祥（131081120220834）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微软雅黑" w:hAnsi="微软雅黑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办证点名称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喀什市众信公证处</w:t>
      </w:r>
      <w:r>
        <w:rPr>
          <w:rFonts w:hint="eastAsia" w:ascii="黑体" w:hAnsi="黑体" w:eastAsia="黑体" w:cs="宋体"/>
          <w:b w:val="0"/>
          <w:bCs/>
          <w:color w:val="auto"/>
          <w:kern w:val="0"/>
          <w:sz w:val="24"/>
          <w:szCs w:val="24"/>
        </w:rPr>
        <w:t>喀什地区行政服务中心办证点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办公场所：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喀什市天南路16号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核准设立时间：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2020年4月8日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办公电话：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2929646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2826970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★古丽扎尔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麦麦提吉力力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131081220050182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★新疆维吾尔自治区喀什市公证处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32650000MD50146443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叶淑娟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新疆喀什市人民东路336号喀什市政务服务中心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建设大厦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七楼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844000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2823467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highlight w:val="cya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★叶淑娟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131081220030187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古丽娜尔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·麦麦提依明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1310812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19950184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坎丽比努尔·阿布来提（131081220130543）古再力阿依·哈力夫（131081220200755）乃比江·约麦尔（131081120220814）朱小飞（131081120220815）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  <w:t>伊尔盼江·艾斯克（131081120220816）王卓成（131081120220823）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cya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办证点名称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color w:val="333333"/>
          <w:kern w:val="0"/>
          <w:sz w:val="24"/>
        </w:rPr>
        <w:t>喀什市公证处</w:t>
      </w:r>
      <w:r>
        <w:rPr>
          <w:rFonts w:hint="eastAsia" w:ascii="黑体" w:hAnsi="黑体" w:eastAsia="黑体" w:cs="黑体"/>
          <w:color w:val="333333"/>
          <w:kern w:val="0"/>
          <w:sz w:val="24"/>
          <w:lang w:eastAsia="zh-CN"/>
        </w:rPr>
        <w:t>市行政审批局</w:t>
      </w:r>
      <w:r>
        <w:rPr>
          <w:rFonts w:hint="eastAsia" w:ascii="黑体" w:hAnsi="黑体" w:eastAsia="黑体" w:cs="黑体"/>
          <w:color w:val="333333"/>
          <w:kern w:val="0"/>
          <w:sz w:val="24"/>
        </w:rPr>
        <w:t>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办公场所：喀什市多来特巴格乡深喀大道喀什市行政审批局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核准设立时间：202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办公电话：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13657508997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坎丽比努尔·阿布来提（131081220130543）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cya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办证点名称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喀什市公证处喀什市公共法律服务中心办证点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办公场所：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喀什市克孜勒都维路91号喀什市公共法律服务中心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核准设立时间：202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月</w:t>
      </w:r>
      <w:r>
        <w:rPr>
          <w:rFonts w:hint="default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办公电话：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15199303775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-SA"/>
        </w:rPr>
        <w:t>伊尔盼江·艾斯克（131081120220816）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新疆维吾尔自治区疏附县公证处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32650000MD5015225L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新疆疏附县行政服务中心二楼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844100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（传真）：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0998-3253100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ascii="宋体" w:hAnsi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麦热木尼沙·沙吾提（131081220030219）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新疆维吾尔自治区疏勒县公证处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32650000MD5015217R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新疆疏勒县疏勒镇巴仁乡巴人大道789号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疏勒县行政服务大厅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844200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15352586898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库尔班妮萨·佧米力（131081220200752）图妮萨古丽·穆台力普（131081219950213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80" w:lineRule="exact"/>
        <w:ind w:right="283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新疆维吾尔自治区岳普湖县公证处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32650000MD501461XD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迪力拜尔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莫合旦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新疆岳普湖县行政服务中心一楼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844400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6995286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迪力拜尔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莫合旦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131081220100437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努尔阿拉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·买买提（131081220050195）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pacing w:line="380" w:lineRule="exac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新疆维吾尔自治区泽普县公证处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32650000MD5014601M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新疆泽普县泽普镇和谐大街71号泽普县司法局办公楼一楼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844800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0998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8241148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布苏力旦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阿不都沙地克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131081219890205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米仁萨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苏来曼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131081220150678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）祖丽胡玛尔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·图尔荪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131081220220824）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新疆维吾尔自治区莎车县公证处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ascii="宋体" w:hAnsi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32650000MD5015209Y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依力哈木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吐热克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新疆莎车县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绿地八方城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A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2区1110号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844700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0998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85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17966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依力哈木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吐热克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131081119960200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古再丽努尔·热麦提（131081220230841）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新疆维吾尔自治区叶城县公证处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32650000MD50145992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阿依姑丽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吾买尔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新疆叶城县育才路行政审批局十楼东方红社区对面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844900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0998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7281210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70" w:lineRule="exact"/>
        <w:ind w:left="0" w:leftChars="0" w:right="0" w:firstLine="0" w:firstLineChars="0"/>
        <w:jc w:val="left"/>
        <w:textAlignment w:val="auto"/>
        <w:rPr>
          <w:rFonts w:ascii="宋体" w:hAnsi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阿依姑丽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吾买尔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131081220000206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阿曼古丽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赛麦提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131081220210772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新疆维吾尔自治区巴楚县公证处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32650000MD50151969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买尔艳木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阿布都瓦依提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新疆巴楚县司法局办公楼一楼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843800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0998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6211562、0998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6212131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cs="宋体"/>
          <w:b w:val="0"/>
          <w:bCs/>
          <w:color w:val="auto"/>
          <w:spacing w:val="-11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pacing w:val="-11"/>
          <w:kern w:val="0"/>
          <w:sz w:val="24"/>
          <w:szCs w:val="24"/>
        </w:rPr>
        <w:t>买尔艳木</w:t>
      </w:r>
      <w:r>
        <w:rPr>
          <w:rFonts w:hint="eastAsia" w:ascii="宋体" w:hAnsi="宋体" w:cs="宋体"/>
          <w:b w:val="0"/>
          <w:bCs/>
          <w:color w:val="auto"/>
          <w:spacing w:val="-11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pacing w:val="-11"/>
          <w:kern w:val="0"/>
          <w:sz w:val="24"/>
          <w:szCs w:val="24"/>
        </w:rPr>
        <w:t>阿布都瓦依提</w:t>
      </w:r>
      <w:r>
        <w:rPr>
          <w:rFonts w:hint="eastAsia" w:ascii="宋体" w:hAnsi="宋体" w:cs="宋体"/>
          <w:b w:val="0"/>
          <w:bCs/>
          <w:color w:val="auto"/>
          <w:spacing w:val="-11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pacing w:val="-11"/>
          <w:kern w:val="0"/>
          <w:sz w:val="24"/>
          <w:szCs w:val="24"/>
        </w:rPr>
        <w:t>13108122015</w:t>
      </w:r>
      <w:r>
        <w:rPr>
          <w:rFonts w:hint="eastAsia" w:ascii="宋体" w:hAnsi="宋体" w:cs="宋体"/>
          <w:b w:val="0"/>
          <w:bCs/>
          <w:color w:val="auto"/>
          <w:spacing w:val="-11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auto"/>
          <w:spacing w:val="-11"/>
          <w:kern w:val="0"/>
          <w:sz w:val="24"/>
          <w:szCs w:val="24"/>
        </w:rPr>
        <w:t>671</w:t>
      </w:r>
      <w:r>
        <w:rPr>
          <w:rFonts w:hint="eastAsia" w:ascii="宋体" w:hAnsi="宋体" w:cs="宋体"/>
          <w:b w:val="0"/>
          <w:bCs/>
          <w:color w:val="auto"/>
          <w:spacing w:val="-11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pacing w:val="-11"/>
          <w:kern w:val="0"/>
          <w:sz w:val="24"/>
          <w:szCs w:val="24"/>
          <w:lang w:val="en-US" w:eastAsia="zh-CN"/>
        </w:rPr>
        <w:t>阿布都克热木</w:t>
      </w:r>
      <w:r>
        <w:rPr>
          <w:rFonts w:hint="eastAsia" w:ascii="宋体" w:hAnsi="宋体" w:cs="宋体"/>
          <w:b w:val="0"/>
          <w:bCs/>
          <w:color w:val="auto"/>
          <w:spacing w:val="-11"/>
          <w:kern w:val="0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pacing w:val="-11"/>
          <w:kern w:val="0"/>
          <w:sz w:val="24"/>
          <w:szCs w:val="24"/>
          <w:lang w:val="en-US" w:eastAsia="zh-CN"/>
        </w:rPr>
        <w:t>阿西木</w:t>
      </w:r>
      <w:r>
        <w:rPr>
          <w:rFonts w:hint="eastAsia" w:ascii="宋体" w:hAnsi="宋体" w:cs="宋体"/>
          <w:b w:val="0"/>
          <w:bCs/>
          <w:color w:val="auto"/>
          <w:spacing w:val="-11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pacing w:val="-11"/>
          <w:kern w:val="0"/>
          <w:sz w:val="24"/>
          <w:szCs w:val="24"/>
          <w:lang w:val="en-US" w:eastAsia="zh-CN"/>
        </w:rPr>
        <w:t>131081119980189</w:t>
      </w:r>
      <w:r>
        <w:rPr>
          <w:rFonts w:hint="eastAsia" w:ascii="宋体" w:hAnsi="宋体" w:cs="宋体"/>
          <w:b w:val="0"/>
          <w:bCs/>
          <w:color w:val="auto"/>
          <w:spacing w:val="-11"/>
          <w:kern w:val="0"/>
          <w:sz w:val="24"/>
          <w:szCs w:val="24"/>
          <w:lang w:val="en-US" w:eastAsia="zh-CN"/>
        </w:rPr>
        <w:t>）迪丽胡马尔·吐逊（131081220220830）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新疆维吾尔自治区英吉沙县公证处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32650000MD50145805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新疆英吉沙县色提力路21号城镇友谊社区二楼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844500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传真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0998-3620755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阿比代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依拉木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131081220190739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穆台力普·塔吉（131081120220811）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新疆维吾尔自治区麦盖提县公证处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12653127MB1363743G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吐汗姑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有力瓦司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办公场所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新疆麦盖提县行政服务中心一楼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844600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0998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7842682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吐汗姑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有力瓦司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131081220100435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汗左拉木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玉苏因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131081220200749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公证机构名称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新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</w:rPr>
        <w:t>疆维吾尔自治区伽师县公证处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执业公证员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统一社会信用代码：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32650000MD5014628D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负责人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办公场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所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highlight w:val="none"/>
        </w:rPr>
        <w:t>新疆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伽师县团结路司法局大楼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0"/>
          <w:sz w:val="24"/>
          <w:szCs w:val="24"/>
        </w:rPr>
        <w:t>邮编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844300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电话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传真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0998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571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4331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leftChars="0" w:right="0" w:firstLine="0" w:firstLineChars="0"/>
        <w:jc w:val="left"/>
        <w:textAlignment w:val="auto"/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</w:rPr>
        <w:t>公证员及执业证证号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阿瓦古丽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买买提依明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/>
        </w:rPr>
        <w:t>131081220210773</w:t>
      </w:r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4"/>
          <w:lang w:val="en-US" w:eastAsia="zh-CN"/>
        </w:rPr>
        <w:t>）阿布拉江·吐尔逊（131081120000192）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Autospacing="0" w:after="0" w:afterAutospacing="0" w:line="380" w:lineRule="exact"/>
        <w:ind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0" w:beforeAutospacing="0" w:after="0" w:afterAutospacing="0" w:line="380" w:lineRule="exact"/>
        <w:ind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公证机构名称：新疆维吾尔自治区塔什库尔干县公证处（暂不具备执业条件）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jc w:val="center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jc w:val="center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十四、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和田地区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9家公证处，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12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名公证员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90" w:lineRule="exact"/>
        <w:ind w:left="0" w:right="0" w:firstLine="0" w:firstLineChars="0"/>
        <w:textAlignment w:val="auto"/>
        <w:rPr>
          <w:rFonts w:ascii="黑体" w:hAns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新疆维吾尔自治区和田市玉河公证处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12653200776051198X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王春晖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新疆和田市纳瓦格路58号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848000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2022024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王春晖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131091219960421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布坚乃提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努尔麦麦提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131091220040223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艾日扎提·尼加提（131091120160687）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★新疆维吾尔自治区和田市公证处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执业公证员2名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12653201686452553P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努尔麦麦提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麦麦提敏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新疆和田市阿恰勒西路131号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848000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2033824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★努尔麦麦提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麦麦提敏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131091119930220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阿米娜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巴海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131091119930221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ascii="黑体" w:hAns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新疆维吾尔自治区墨玉县公证处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执业公证员1名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12653222MB168773X1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艾尔肯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麦麦提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新疆墨玉县英协海尔路政务中心210室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邮政编号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848100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6564807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ascii="黑体" w:hAnsi="黑体" w:eastAsia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艾尔肯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麦麦提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131091120010229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新疆维吾尔自治区洛浦县公证处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执业公证员3名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12653224MB0229438B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崔彬新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新疆洛浦县杭桂路194号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邮编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848200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办公电话（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0903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-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6621148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崔彬新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131091120210770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丁彩萍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131091220210767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阿依夏木古丽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吐尓送托胡提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131091220210769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</w:rPr>
        <w:t>新疆维吾尔自治区于田县公证处</w:t>
      </w:r>
      <w:r>
        <w:rPr>
          <w:rFonts w:hint="eastAsia" w:ascii="黑体" w:hAnsi="黑体" w:eastAsia="黑体" w:cs="黑体"/>
          <w:b w:val="0"/>
          <w:bCs/>
          <w:color w:val="auto"/>
          <w:highlight w:val="none"/>
          <w:lang w:val="en-US"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</w:rPr>
        <w:t>执业公证员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12653226MB0329615T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新疆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于田县喀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曼路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9号（邮编：848400）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办公电话（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0903-6811527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公证员及执业证证号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阿依加玛丽·伊卜拉依木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131091220210808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</w:rPr>
        <w:t>新疆维吾尔自治区策勒县公证处</w:t>
      </w:r>
      <w:r>
        <w:rPr>
          <w:rFonts w:hint="eastAsia" w:ascii="黑体" w:hAnsi="黑体" w:eastAsia="黑体" w:cs="黑体"/>
          <w:b w:val="0"/>
          <w:bCs/>
          <w:color w:val="auto"/>
          <w:highlight w:val="none"/>
          <w:lang w:val="en-US" w:eastAsia="zh-CN"/>
        </w:rPr>
        <w:t>（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</w:rPr>
        <w:t>执业公证员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highlight w:val="none"/>
        </w:rPr>
        <w:t>名</w:t>
      </w:r>
      <w:r>
        <w:rPr>
          <w:rFonts w:hint="eastAsia" w:ascii="黑体" w:hAnsi="黑体" w:eastAsia="黑体" w:cs="黑体"/>
          <w:b w:val="0"/>
          <w:bCs/>
          <w:color w:val="auto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：12653225MB0009099P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热比古丽·阿卜力克木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：新疆策勒县麦迪尼页提街南路52号（邮政编码：848300）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）：0903-6712148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热比古丽·阿不力克木（131091220220825）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新疆维吾尔自治区和田县公证处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统一社会信用代码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12653221MB0505615B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负责人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办公场所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：新疆和田市古江南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6号和田县人民政府一楼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（邮政编码：848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办公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传真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0903-2027692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公证员及执业证证号：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穆拉迪力·艾尔肯（131091120230842）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hint="eastAsia" w:ascii="黑体" w:hAnsi="黑体" w:eastAsia="黑体"/>
          <w:b w:val="0"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  <w:rPr>
          <w:rFonts w:ascii="黑体" w:hAnsi="黑体" w:eastAsia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新疆维吾尔自治区皮山县公证处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（暂不具备执业条件）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80" w:lineRule="exact"/>
        <w:ind w:left="0" w:right="0" w:firstLine="0" w:firstLineChars="0"/>
        <w:textAlignment w:val="auto"/>
      </w:pP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公证机构名称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黑体" w:hAnsi="黑体" w:eastAsia="黑体"/>
          <w:b w:val="0"/>
          <w:bCs/>
          <w:color w:val="auto"/>
          <w:sz w:val="24"/>
          <w:szCs w:val="24"/>
        </w:rPr>
        <w:t>新疆维吾尔自治区民丰县公证处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（暂不具备执业条件）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28"/>
          <w:szCs w:val="28"/>
          <w:lang w:val="en-US" w:eastAsia="zh-CN"/>
        </w:rPr>
        <w:t>新任职人员名单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8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根据《中华人民共和国公证法》和《公证员执业管理办法》的有关规定，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2022年4月至2023年3月司法部（司发通〔2022〕18号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、28号、36号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和司发通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〔2023〕4号、11号）任命新疆以下28人为公证员。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right="0" w:firstLine="48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val="en-US" w:eastAsia="zh-CN"/>
        </w:rPr>
        <w:t>乌鲁木齐（6人）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right="0"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李静（乌鲁木齐市法诺公证处）、张浩睿（乌鲁木齐市法诺公证处）、卢静（乌鲁木齐市诚信公证处）、刘涛（乌鲁木齐市诚信公证处）、智国征（乌鲁木齐市诚信公证处）、时宁宁（乌鲁木齐市亚心公证处）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伊犁哈萨克自治州（4人）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afterAutospacing="0" w:line="380" w:lineRule="exact"/>
        <w:ind w:left="0" w:right="0"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孔维峰（伊宁市白杨公证处）、赵楠（奎屯市公证处）、买勒旦·斯拉吉丁（伊宁县公证处）、加力·革命努尔（新源县公证处）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塔城地区（1人）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firstLine="480" w:firstLineChars="20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张颖（乌苏市公证处）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阿勒泰地区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1人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王燕军（阿勒泰市公证处）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昌吉回族自治州（2人）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陆娇（昌吉市庭州处公证处）阿尼比牙·拖辽吾（阜康市公证处）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吐鲁番市（1人）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李鸽（吐鲁番市首信公证处）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哈密市（1人）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王静（哈密市伊州公证处）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巴音郭楞蒙古自治州（1人）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宋亚涛（若羌县公证处）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default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阿克苏地区（4人）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张欢（阿克苏市公信公证处）、阿尔祖古丽·吐尔共（沙雅县公证处）、李珍珍（阿克苏市公证处）、田路路（阿克苏市公证处）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喀什地区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5人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迪丽胡马尔·吐逊（巴楚县公证处）、王卓成（喀什市公证处）、祖丽胡玛尔·图尔荪（泽普县公证处）、张祥（喀什市众信公证处）、古再丽努尔·热麦提（莎车县公证处）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380" w:lineRule="exact"/>
        <w:ind w:right="0" w:firstLine="480" w:firstLineChars="200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和田地区（2人）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right="0" w:rightChars="0"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热比古丽·阿卜力克木（策勒县公证处）、穆拉迪力·艾尔肯（和田县公证处）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新免职人员名单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根据《中华人民共和国公证法》和《公证员执业管理办法》的有关规定，2022年4月至2023年3月司法部（司发通〔2022〕24号）免去新疆以下2人公证员职务。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伊犁哈萨克自治州（1人）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蒋晓园（巩留县公证处）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昌吉回族自治州（1人）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马丽荣（昌吉市公证处）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恢复执业人员名单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根据《公证员执业管理办法》和《关于公证员最高任职年龄有关问题的意见》（〔2018〕司律公字008号）的有关规定，2022年4月至2023年3月自治区司法厅共恢复以下5人公证员正常执业。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塔城地区（1人）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古丽巴合·库尔曼（裕民县公证处）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阿勒泰地区（2人）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朱同立（阿勒泰市公证处）、王小玉（福海县公证处）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喀什地区（2人）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阿布拉江·吐尔逊（伽师县公证处）、图妮萨古丽·穆台力普（疏勒县公证处）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2098" w:right="1361" w:bottom="1984" w:left="141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tbl>
      <w:tblPr>
        <w:tblStyle w:val="8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tblCellSpacing w:w="0" w:type="dxa"/>
        </w:trPr>
        <w:tc>
          <w:tcPr>
            <w:tcW w:w="892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抄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  <w:t>送：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  <w:lang w:eastAsia="zh-CN"/>
              </w:rPr>
              <w:t>自治区高级人民法院执行局。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120" w:firstLineChars="400"/>
              <w:textAlignment w:val="auto"/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  <w:t>司法部公共法律服务管理局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  <w:lang w:eastAsia="zh-CN"/>
              </w:rPr>
              <w:t>。中国公证协会。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textAlignment w:val="auto"/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  <w:lang w:eastAsia="zh-CN"/>
              </w:rPr>
              <w:t>新疆生产建设兵团司法局。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1120" w:firstLineChars="400"/>
              <w:textAlignment w:val="auto"/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  <w:t>自治区公证协会，乌鲁木齐市法诺公证处。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840" w:hanging="840" w:hangingChars="300"/>
              <w:textAlignment w:val="auto"/>
              <w:rPr>
                <w:rFonts w:hint="default" w:ascii="仿宋_GB2312" w:hAnsi="微软雅黑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自治区各仲裁委员会。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</w:trPr>
        <w:tc>
          <w:tcPr>
            <w:tcW w:w="8923" w:type="dxa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80" w:firstLineChars="100"/>
              <w:textAlignment w:val="auto"/>
              <w:rPr>
                <w:color w:val="000000"/>
              </w:rPr>
            </w:pP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  <w:t>新疆维吾尔自治区司法厅办公室                202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 w:cs="仿宋_GB2312"/>
                <w:color w:val="000000"/>
                <w:sz w:val="28"/>
                <w:szCs w:val="28"/>
              </w:rPr>
              <w:t xml:space="preserve">日印发 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textAlignment w:val="auto"/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2098" w:right="1361" w:bottom="198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3YTQ5ZDJjM2IzNzBkZjRkMWM0NjMyNTU1MDVmNDIifQ=="/>
  </w:docVars>
  <w:rsids>
    <w:rsidRoot w:val="4CCB6D7E"/>
    <w:rsid w:val="030B6CED"/>
    <w:rsid w:val="040C0819"/>
    <w:rsid w:val="0595537A"/>
    <w:rsid w:val="0619196E"/>
    <w:rsid w:val="08E25FED"/>
    <w:rsid w:val="0E3B52DE"/>
    <w:rsid w:val="0FC04817"/>
    <w:rsid w:val="11E02538"/>
    <w:rsid w:val="12D85CE4"/>
    <w:rsid w:val="157F2A49"/>
    <w:rsid w:val="165E28D9"/>
    <w:rsid w:val="17F73689"/>
    <w:rsid w:val="1A59542E"/>
    <w:rsid w:val="1BC07600"/>
    <w:rsid w:val="1BF7DA29"/>
    <w:rsid w:val="1C6FD521"/>
    <w:rsid w:val="1D4B6FAF"/>
    <w:rsid w:val="1F6FC539"/>
    <w:rsid w:val="1FA83532"/>
    <w:rsid w:val="21B87493"/>
    <w:rsid w:val="27EFB11E"/>
    <w:rsid w:val="28E57E95"/>
    <w:rsid w:val="297504F7"/>
    <w:rsid w:val="29F12CB0"/>
    <w:rsid w:val="2A4A20BF"/>
    <w:rsid w:val="2ACD0F1D"/>
    <w:rsid w:val="2BD1614F"/>
    <w:rsid w:val="2DDB886F"/>
    <w:rsid w:val="2DF62EA3"/>
    <w:rsid w:val="2E915A99"/>
    <w:rsid w:val="2FBA6190"/>
    <w:rsid w:val="32577FC7"/>
    <w:rsid w:val="36FF867A"/>
    <w:rsid w:val="377C2FE5"/>
    <w:rsid w:val="377DB3FB"/>
    <w:rsid w:val="37CF06D3"/>
    <w:rsid w:val="37CF122D"/>
    <w:rsid w:val="38EF54ED"/>
    <w:rsid w:val="38F90EE3"/>
    <w:rsid w:val="3BFF2D79"/>
    <w:rsid w:val="3BFF450E"/>
    <w:rsid w:val="3C6F8A63"/>
    <w:rsid w:val="3CDE6978"/>
    <w:rsid w:val="3DFDEE80"/>
    <w:rsid w:val="3E6B0DDA"/>
    <w:rsid w:val="3EDF978A"/>
    <w:rsid w:val="3EFF77CD"/>
    <w:rsid w:val="3FD93F08"/>
    <w:rsid w:val="3FFB177E"/>
    <w:rsid w:val="409B3AF8"/>
    <w:rsid w:val="43F0610E"/>
    <w:rsid w:val="45FF2CB9"/>
    <w:rsid w:val="4CCB6D7E"/>
    <w:rsid w:val="4DE847FD"/>
    <w:rsid w:val="4DEF06E4"/>
    <w:rsid w:val="4FFE5D9A"/>
    <w:rsid w:val="544467E1"/>
    <w:rsid w:val="567DC89A"/>
    <w:rsid w:val="56FB16FD"/>
    <w:rsid w:val="57FFCFFA"/>
    <w:rsid w:val="589B7B00"/>
    <w:rsid w:val="58ED5D48"/>
    <w:rsid w:val="5936A1C9"/>
    <w:rsid w:val="5BBB3AD0"/>
    <w:rsid w:val="5BBD99F3"/>
    <w:rsid w:val="5F6E5FED"/>
    <w:rsid w:val="5F982037"/>
    <w:rsid w:val="5FAD6C7A"/>
    <w:rsid w:val="5FBDD345"/>
    <w:rsid w:val="60095E96"/>
    <w:rsid w:val="63C014D9"/>
    <w:rsid w:val="64BA7216"/>
    <w:rsid w:val="656ED4D0"/>
    <w:rsid w:val="65DB9390"/>
    <w:rsid w:val="67C7BB99"/>
    <w:rsid w:val="67D529C0"/>
    <w:rsid w:val="6ABBBFF5"/>
    <w:rsid w:val="6B560E7C"/>
    <w:rsid w:val="6BABDFA6"/>
    <w:rsid w:val="6BFF945B"/>
    <w:rsid w:val="6DA95559"/>
    <w:rsid w:val="6DFF050B"/>
    <w:rsid w:val="6F7F60B1"/>
    <w:rsid w:val="6FBF5833"/>
    <w:rsid w:val="6FEF359F"/>
    <w:rsid w:val="6FFEE3C0"/>
    <w:rsid w:val="74D116DC"/>
    <w:rsid w:val="76F541D0"/>
    <w:rsid w:val="77FEB989"/>
    <w:rsid w:val="786E4E08"/>
    <w:rsid w:val="796068F6"/>
    <w:rsid w:val="79EF6E39"/>
    <w:rsid w:val="79FFA5FB"/>
    <w:rsid w:val="79FFD8DD"/>
    <w:rsid w:val="7BBDA302"/>
    <w:rsid w:val="7BD45352"/>
    <w:rsid w:val="7BDFB30F"/>
    <w:rsid w:val="7BEFFBF0"/>
    <w:rsid w:val="7BFF1361"/>
    <w:rsid w:val="7D7D2865"/>
    <w:rsid w:val="7DAFF68F"/>
    <w:rsid w:val="7DBEE98C"/>
    <w:rsid w:val="7E6DB8AD"/>
    <w:rsid w:val="7E7D186F"/>
    <w:rsid w:val="7EEE24B5"/>
    <w:rsid w:val="7EFF16C0"/>
    <w:rsid w:val="7F1FC145"/>
    <w:rsid w:val="7F3C9B98"/>
    <w:rsid w:val="7F7B6B60"/>
    <w:rsid w:val="7FADFEC3"/>
    <w:rsid w:val="7FB66FE4"/>
    <w:rsid w:val="7FBC3617"/>
    <w:rsid w:val="7FBF38FF"/>
    <w:rsid w:val="7FDF8498"/>
    <w:rsid w:val="7FDFB312"/>
    <w:rsid w:val="7FDFF56A"/>
    <w:rsid w:val="7FF049A4"/>
    <w:rsid w:val="7FF75E84"/>
    <w:rsid w:val="7FFA1F31"/>
    <w:rsid w:val="7FFFA624"/>
    <w:rsid w:val="8F5F25D2"/>
    <w:rsid w:val="8FEE9D25"/>
    <w:rsid w:val="9FFA7E94"/>
    <w:rsid w:val="9FFB4FD4"/>
    <w:rsid w:val="9FFC1FBE"/>
    <w:rsid w:val="A6FBA8DD"/>
    <w:rsid w:val="AC7CE725"/>
    <w:rsid w:val="B3FF07E0"/>
    <w:rsid w:val="B5BEA935"/>
    <w:rsid w:val="B69F7655"/>
    <w:rsid w:val="B7FAAE58"/>
    <w:rsid w:val="B7FD0D22"/>
    <w:rsid w:val="B7FF2288"/>
    <w:rsid w:val="BA7F64B6"/>
    <w:rsid w:val="BAFF0CF7"/>
    <w:rsid w:val="BB6D4849"/>
    <w:rsid w:val="BBF76CD7"/>
    <w:rsid w:val="BBFB7A50"/>
    <w:rsid w:val="BF3F7455"/>
    <w:rsid w:val="BF77572B"/>
    <w:rsid w:val="BF7EAEE7"/>
    <w:rsid w:val="BF9DF215"/>
    <w:rsid w:val="BFBF1F6F"/>
    <w:rsid w:val="BFEFBD43"/>
    <w:rsid w:val="BFFF9D32"/>
    <w:rsid w:val="BFFFC1C7"/>
    <w:rsid w:val="C575ED26"/>
    <w:rsid w:val="C9ED2459"/>
    <w:rsid w:val="CA2E86AC"/>
    <w:rsid w:val="CDBD1302"/>
    <w:rsid w:val="CF7EA74D"/>
    <w:rsid w:val="CFE3D6D2"/>
    <w:rsid w:val="CFFBA151"/>
    <w:rsid w:val="CFFC6421"/>
    <w:rsid w:val="D375D232"/>
    <w:rsid w:val="D3E650FF"/>
    <w:rsid w:val="D7FF5B66"/>
    <w:rsid w:val="DBFC5D09"/>
    <w:rsid w:val="DBFF9434"/>
    <w:rsid w:val="DC0E4271"/>
    <w:rsid w:val="DEDE51A3"/>
    <w:rsid w:val="DF7CFBC4"/>
    <w:rsid w:val="DF7F5AF2"/>
    <w:rsid w:val="DFBFE47E"/>
    <w:rsid w:val="DFEDA713"/>
    <w:rsid w:val="DFFDE361"/>
    <w:rsid w:val="E39E0304"/>
    <w:rsid w:val="E5FF8BFB"/>
    <w:rsid w:val="E6A3687C"/>
    <w:rsid w:val="E7B16ECA"/>
    <w:rsid w:val="E7FA0645"/>
    <w:rsid w:val="E9CF2111"/>
    <w:rsid w:val="EBC7D2F7"/>
    <w:rsid w:val="EDBF49C7"/>
    <w:rsid w:val="EDBFD5B9"/>
    <w:rsid w:val="EE5DD146"/>
    <w:rsid w:val="EF1D2FF9"/>
    <w:rsid w:val="EF3F9078"/>
    <w:rsid w:val="EF8F8181"/>
    <w:rsid w:val="EFADC16E"/>
    <w:rsid w:val="EFD31CFB"/>
    <w:rsid w:val="EFED3FD3"/>
    <w:rsid w:val="F03729C1"/>
    <w:rsid w:val="F1FA805C"/>
    <w:rsid w:val="F1FFB770"/>
    <w:rsid w:val="F33F4FA7"/>
    <w:rsid w:val="F5FFF479"/>
    <w:rsid w:val="F6A69E2A"/>
    <w:rsid w:val="F6ED30F9"/>
    <w:rsid w:val="F6F751CD"/>
    <w:rsid w:val="F7631ACA"/>
    <w:rsid w:val="F7DF7E32"/>
    <w:rsid w:val="F7ED533D"/>
    <w:rsid w:val="F7ED6B13"/>
    <w:rsid w:val="F7FD43FA"/>
    <w:rsid w:val="F9DFCA9E"/>
    <w:rsid w:val="F9FE38D4"/>
    <w:rsid w:val="FA9F63EF"/>
    <w:rsid w:val="FAE76398"/>
    <w:rsid w:val="FBBA510C"/>
    <w:rsid w:val="FBD4BEDF"/>
    <w:rsid w:val="FBDE5C47"/>
    <w:rsid w:val="FBDEBC4B"/>
    <w:rsid w:val="FBFAAE56"/>
    <w:rsid w:val="FBFD6311"/>
    <w:rsid w:val="FBFEEC9D"/>
    <w:rsid w:val="FCD69921"/>
    <w:rsid w:val="FDDBC6FC"/>
    <w:rsid w:val="FDDD07D6"/>
    <w:rsid w:val="FE3EF82D"/>
    <w:rsid w:val="FE9CB9D9"/>
    <w:rsid w:val="FEF66794"/>
    <w:rsid w:val="FEFF13E8"/>
    <w:rsid w:val="FEFFD99E"/>
    <w:rsid w:val="FF4163E8"/>
    <w:rsid w:val="FF9F0D9B"/>
    <w:rsid w:val="FFAF6CB8"/>
    <w:rsid w:val="FFE5E955"/>
    <w:rsid w:val="FFEA9FE8"/>
    <w:rsid w:val="FFED094D"/>
    <w:rsid w:val="FFEE761A"/>
    <w:rsid w:val="FFEFA911"/>
    <w:rsid w:val="FFF7093B"/>
    <w:rsid w:val="FFFB58F5"/>
    <w:rsid w:val="FFFFE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line="360" w:lineRule="auto"/>
      <w:ind w:right="286"/>
    </w:pPr>
    <w:rPr>
      <w:rFonts w:ascii="楷体_GB2312" w:eastAsia="楷体_GB2312"/>
      <w:b/>
      <w:bCs/>
      <w:kern w:val="0"/>
      <w:sz w:val="30"/>
      <w:szCs w:val="2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style15"/>
    <w:qFormat/>
    <w:uiPriority w:val="0"/>
    <w:pPr>
      <w:spacing w:before="100" w:beforeAutospacing="1" w:after="100" w:afterAutospacing="1" w:line="374" w:lineRule="atLeast"/>
    </w:pPr>
    <w:rPr>
      <w:rFonts w:ascii="Courier New" w:hAnsi="Courier New" w:eastAsia="宋体" w:cs="Times New Roman"/>
      <w:color w:val="456CA3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15714</Words>
  <Characters>24328</Characters>
  <Lines>0</Lines>
  <Paragraphs>0</Paragraphs>
  <TotalTime>25</TotalTime>
  <ScaleCrop>false</ScaleCrop>
  <LinksUpToDate>false</LinksUpToDate>
  <CharactersWithSpaces>24435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2022-03-18T12:35:00Z</dcterms:created>
  <dc:creator>86131</dc:creator>
  <cp:lastModifiedBy>zpc01</cp:lastModifiedBy>
  <cp:lastPrinted>2023-04-06T16:02:00Z</cp:lastPrinted>
  <dcterms:modified xsi:type="dcterms:W3CDTF">2023-04-12T11:22:37Z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58D76B3405CB45B488C187F8CE41B00A_13</vt:lpwstr>
  </property>
</Properties>
</file>